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DB" w:rsidRDefault="00192B04">
      <w:r>
        <w:rPr>
          <w:noProof/>
          <w:lang w:eastAsia="ru-RU"/>
        </w:rPr>
        <w:drawing>
          <wp:inline distT="0" distB="0" distL="0" distR="0">
            <wp:extent cx="6759213" cy="9677400"/>
            <wp:effectExtent l="19050" t="0" r="35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316" cy="96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946" w:type="dxa"/>
        <w:tblInd w:w="93" w:type="dxa"/>
        <w:tblLayout w:type="fixed"/>
        <w:tblLook w:val="04A0"/>
      </w:tblPr>
      <w:tblGrid>
        <w:gridCol w:w="1008"/>
        <w:gridCol w:w="6662"/>
        <w:gridCol w:w="1276"/>
      </w:tblGrid>
      <w:tr w:rsidR="00192B04" w:rsidRPr="00F358CB" w:rsidTr="0005200F">
        <w:trPr>
          <w:trHeight w:val="25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192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L41.14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альбумина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АТТПО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билирубина общего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билирубина с фракциями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ГГТ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гликозилированного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гемоглобина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группы крови и резус-фактора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железа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железосвязывающей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способности сыворотки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калия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кальция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креатинина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креатинина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моче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КФК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липопротеидов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магния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микроальбумина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моче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мочевины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мочевой кислоты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натрия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общего белка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СРБ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триглицеридов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тропанина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фибриногена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фибриногена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фосфора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хлоридов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холестерина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Проба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Реберга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Простатспецифический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антиген (ПСА общ.)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Простатспецифический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антиген свободный (ПСА св.)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Ревматоидный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фактор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ЦРБ высокочувствительный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155,00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Дерматологический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Взятие мазка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урогенитальную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флору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222,00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Дневной стационар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стационаре дневного пребывания офтальмологического профиля (без стоимости питания)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стационаре дневного пребывания терапевтического профиля (без стоимости медикаментов)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675,00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Дополнительная диспансеризация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гос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лужащих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Заключение председателя комиссии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креатинина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мочевой кислоты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уровня амилазы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уровня билирубина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уровня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белка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уровня сахара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уровня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триглицеридов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уровня холестерина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уровня холестерина липопротеидов низкой плотности сыворотки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Клинический анализ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A96.65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Клинический анализ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Маммография молочных желез (женщинам после 40 лет, 1 раз в 2 года)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акушера-гинеколога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невролога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отоларинголога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офтальмолога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терапевта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уролога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хирурга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эндокринолога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Цитологическое исследование мазка из цервикального канала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Цифровая флюорография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Электрокардиография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148,00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tabs>
                <w:tab w:val="left" w:pos="63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Женская консультация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Аспирационная биопсия полости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Аспирация из полости матки с использованием вакуума (без гистологии)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Аспирация из полости матки с использованием вакуума (с гистологией)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 шейки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ВМС "Мирена" (без стоимости ВМС)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ВМС (без стоимости ВМС)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Введение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Норпланта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Имплантационная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контрацеация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Видеокольпоскопия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1 211,00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Диатермокоагуляция шейки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Диатермоконизация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шейки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Запись результата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видеокольпоскопии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 снимка)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Кемографическая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пертубация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Кольпоскопия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1 051,00  </w:t>
            </w:r>
          </w:p>
        </w:tc>
      </w:tr>
      <w:tr w:rsidR="00192B04" w:rsidRPr="00F358CB" w:rsidTr="0005200F">
        <w:trPr>
          <w:trHeight w:val="76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программа по подготовке, динамическому наблюдению и диагностическому обследованию женщин при проведении медикаментозного прерывания беременности на ранних сроках с применением препарата "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Пенкрафтон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6 087,00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прем акушера-гинеколога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1 016,00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акушера-гинеколога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акушера-гинеколога второй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924,00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акушера-гинеколога первой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заведующей женской консультацией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1 183,00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по контрацепции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Криодиструкция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Лазерное хирургическое лечение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конизация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Лазерное хирургическое лечение эрозии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выпаризация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кольпита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цервицита (гинекологические ванночки, лекарственные тампоны)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беременности 1 триместр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9 563,00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беременности 1-2-3 триместр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28 869,00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беременности 2 триместр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беременности 3 триместр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13 379,00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акушера-гинеколга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первой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522,00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акушера-гинеколога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акушера-гинеколога второй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акушера-гинеколога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Повторный прием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заведующей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женской консультации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Полипэктомия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1 439,00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Полипэктомия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сложная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(+выскабливание)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1 877,00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Радиокоагуляция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шейки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Радиоконизация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шейки матки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2 223,00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A96.92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ВМС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ВМС "Мирена"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ВМС инструментальное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Фоликуллометрия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комплексная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Фоликуллометрия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однократная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J01.14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Цервикометрия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76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зубопротезирования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80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Анестезия аппликационная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Анестезия инфильтрационная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Анестезия проводниковая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Армирование протеза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Армированная дуга (с литым звеном)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2 547,00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Армированный частично съемный протез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Безметалловый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из нейлона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с замковым креплением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фиксацией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Вкладка культевая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Вкладка культевая разборная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пластмассовой облицовки или фасетки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или установка в протезе 1-го дополнительного зуба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или установка в протезе 2-х дополнительных зубов из пластмассы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или установка в протезе 3-х дополнительных зубов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995,00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или установка в протезе четырех дополнительных зубов из пластмассы (более 4-х – как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или установка, или перенос 1-го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или установка, или перенос 2-х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кламмеров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матрицы в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протеза (каркас, литой базис)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7 622,00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гнутого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стальной проволоки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пелот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диагностических моделей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гнутого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одноплеч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индивидуальной ложки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Роуна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Т-образного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корнки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металлической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штампованной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коронки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бюгельной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коронки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колпачковой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фасеткой, облицованной пластмассой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2 335,00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коронки комбинированной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коронки литой с облицовкой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коронки пластмассовой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1 577,00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коронки пластмассовой со штифтом (зуб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штифтовый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коронки штампованной с пластмассовой облицовкой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коронки штампованной, спаянной со штифтом и облицованной пластмассой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2 940,00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лапки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лапки в мостовидном протезе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литого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(опорно-удерживающего)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протеза полного съемного пластиночного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4 697,00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 зубом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10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11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6 830,00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12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13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H02.67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14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2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3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3 360,00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4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5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6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7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5 365,00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8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5 790,00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съемного протеза с 9 зубами из пластмассы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6 035,00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фасетки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частичного съемного протеза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5 410,00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штампованной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Имплант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1-го уровня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Имплант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2-го уровня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Имплант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3-го уровня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Керамическая коронка, зуб на каркасе из оксида циркония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стоматолога-ортопеда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Коррекция протеза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Культевая цельнолитая металлическая вкладка (непрямой способ)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2 216,00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Культевая цельнолитая металлическая вкладка (прямой способ)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3 481,00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Литая коронка, зуб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Металлокерамическая коронка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Металлокерамическая коронка с замковым креплением и фрезеровкой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полости рта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Перебазировка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Перебазировка съемного протеза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Пластмассовая коронка (прямой способ)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Полный съемный протез (исполнитель «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Техник-Дент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Починка съемного протеза (перелом базиса, установка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Пришлифовка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бугров (4 зуба)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альгинатного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оттиска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двойного оттиска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или цементировка старой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металлокерамической коронки, металлопластмассовой и литой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силиконового оттиска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штампованной или пластмассовой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Спайка деталей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Устранение 1-го перелома базиса в протезе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Устранение 2-х переломов базиса в протезе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Фиксация коронки на «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Фуджи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Фиксация коронки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цинкфосфатный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цемент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Цементировка коронок на цемент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Фуджи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плюс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Частичный съемный протез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кламмерной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фиксацией (исполнитель «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Техник-Дент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Частичный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съемоный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из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безмономерной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пластмассы с импортными зубами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9 187,00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иглорефлексотерапии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Баночный массаж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 1 категории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 2 категории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 3 категории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 4 категории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1 256,00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методы иглоукалывания 5 категории сложности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A97.26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Иглоукалывание (1 процедура)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Консультативный прием врача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иглорефлексотерапевта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Лазерная терапия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Микроволновая резонансная рефлексотерапия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Микроиглотерапия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Повторный прием врача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иглорефлексотерапевта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527,00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Фармакопунктура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Электропунктура на аппарате FZ1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Электропунктура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Диа-Данс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Электропунктура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Миоритм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385,00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Кабинет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колопроктолога</w:t>
            </w:r>
            <w:proofErr w:type="spellEnd"/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Диагностическая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ректороманоскопия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1 218,00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материала для гистологического исследования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Иссечение анальной трещины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10 581,00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Иссечение гипертрофированной анальной бахромки (наружного геморроидального узла)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10 123,00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Иссечение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кандиломы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перианальной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области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Иссечение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множественных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кандилом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перианальной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области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5 123,00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Местная анестезия (блокада)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Склеротерапия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8 131,00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Энуклеация тромба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1 518,00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мануальной терапии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сеанс мануальной терапии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врача мануальной терапии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836,00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офтальмологической помощи (травматологический пункт)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Взятие мазка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конъюктивы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Глазные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парабульбарные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инъекции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внутриглазного давления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век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офтальмолога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очков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очков при астигматизме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Подконъюктивные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глазные инъекции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Промывание слезных путей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роговичных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швов с кожи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швов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конъюктивы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новообразований век с пластикой ресничного края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птеригиума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(без пластики)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ресниц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холязиона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новообразований век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2 000,00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стоматологии хирургической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Альвеолит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 посещение)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1 222,00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Аппликационная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 пункционная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биопсии слизистой оболочки полости рта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Внеротовая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Внеротовой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разрез с дренированием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Внутриротовой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разрез с дренированием раны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Гемисекция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1 927,00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Инфильтрационная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Иссечение доброкачественного новообразования мягких тканей полости рта (1 см)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Иссечение капюшона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1 641,00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H01.72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хирурга-стоматолога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Коррекция альвеолярного отростка (1 зуб)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1 747,00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Лоскутные операции (1 зуб)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2 770,00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Наложение повязки, компресса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Наложение швов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Перевязка после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внеротового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Перевязка после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внутриротового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Перевязка при лечении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альвеолита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Перевязка раны после удаления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Пластика перфорации верхнечелюстной пазухи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4 770,00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хирурга-стоматолога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Проводниковая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Резекция верхушки корня 1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3 056,00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Секвестрэктомия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внутриротовая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1 416,00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одного шва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зуба сложное с резекцией костной пластинки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постоянного зуба (простое)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постоянного зуба (сложное)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1 092,00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ретенционной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кисты -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цистэктомия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1 374,00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Цистотомия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2 051,00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Цистэктомия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8 497,00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ультразвуковой диагностики (педиатрия)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сосудов брюшной полости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сосудов головы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сосудов почек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сосудов шеи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сосудов яичек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Нейросонография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Постпрандиальная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брюшной полости (печень, желчный пузырь, поджелудочная железа, селезенка, желудок)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брюшной полости, почки, мочевой пузырь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вилочковой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коленных суставов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малого таза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молочной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мочевого пузыря и предстательной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мягких тканей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пищевода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гастроэзофагальный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рефлюкс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плевральной полости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почек и мочевого пузыря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придаточных пазух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сердца (ЭХО-КС)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тазобедренных суставов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щитовидной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яичек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УЗИ-скрининг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новорожденных (брюшная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полость+почки+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/б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суставы)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УЗИ-скрининг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новорожденных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т/б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суставы+брюшная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полость)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УЗИ-скрининг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новорожденных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т/б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суставы+почки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Кабинет функциональной диагностики (педиатрия)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Реоэнцефалография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Спирометрия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Спирометрия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бронхолитиком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Электрокардиограмма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Клиническая лаборатория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кала на простейшие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мокроты на ВК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мочи на ВК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мочи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оксалатурию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мочи по Нечипоренко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простатического сока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L20.3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Базофильная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зернистость эритроцитов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выпотных жидкостей на ВК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кала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стеркобилин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L20.1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кала на яйца гельминтов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ликвора на глюкозу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L42.00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ликвора на хлориды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мазка на цитологию из цервикального канала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мочи по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Зимницкому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на гонококк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на трихомонаду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L42.01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на туберкулезную палочку (ВК)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отделяемого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мочеполовых органов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L30.6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Клинический анализ кала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копрограмма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Кровь на малярию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Лактозная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кривая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Мазок из носа на цитологию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L42.02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Морфология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цитоза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ликворе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венозной крови при получении сыворотки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выпотных жидкостей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L00.3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L30.7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мокроты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L00.7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спермы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анализ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спиномозговой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жидкости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Общий анализ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спино-мозговой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жидкости (ликвора)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белка в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выпоьных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жидкостях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белка в моче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белка в суточном количестве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времени свертывания крови по Сухареву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глюкозы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длительности кровотечения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клеток красной волчанки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миелограммы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МНО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сывороточного железа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Т4св.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ТТГ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Подсчет количества тромбоцитов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Подсчет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миелограммы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L10.8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Подсчет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ретикулоцитов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L42.03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Подсчет эритроцитов в ликворе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L41.25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Грегерсена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Синовиальная жидкость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L20.8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Смыв на энтеробиоз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L40.96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Сокращенный анализ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L20.0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Экспресс метод на сифилис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166,00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Консультативные приемы узких специалистов (поликлиника)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P10.8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врача специалиста 1 категории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P12.6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врача специалиста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врача специалиста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специалиста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специалиста высшей категории (заслуженный врач)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терапевта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948,00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терапевта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терапевта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терапевта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997,00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на дому терапевта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на дому терапевта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1 381,00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на дому терапевта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на дому терапевта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1 574,00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врача специалиста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врача специалиста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врача специалиста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P01.5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специалиста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специалиста высшей категории (заслуженный врач)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терапевта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терапевта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терапевта без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терапевта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493,00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Косметологический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Анестезия (1ед.)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заведующей косметологическим кабинетом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лица азотом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спины азотом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азотом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базалиомы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 ст.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азотом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базалиомы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 ст.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азотом бородавки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омозоления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пигментного пятна более 1 см)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азотом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(пигментного пятна до 1 см)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азотом папилломы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дерматофибромы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невуса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более 1 см)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кератоакантомы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более 1 см (пигментного пятна)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контагиозного моллюска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крупной или средней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гемангиомы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(крупной папилломы, мелкой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мелкой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гемангиомы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(мелкой папилломы, плоской бородавки)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невуса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0,5 см до 1 см (нитевидной бородавки)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обычной (подошвенной) бородавки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остроконечных кондилом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просянки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средней папилломы методом электрокоагуляции (1 элемент)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Консультативные приемы специалистов стационара (педиатрия)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заведующего отделением, педиатра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F15.63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Консультативный прием заведующего отделением, пульмонолога высшей категории,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дмн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педиатра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Консультативный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пелиатра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пульмонолога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заведующего отделением, педиатра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Повторный прием заведующего отделением, пульмонолога высшей категории,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дмн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педиатра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педиатра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пульмонолога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Маммологический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пункционной биопсии пальпируемых образований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Дуктография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молочной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кисты молочной железы с введением воздуха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Маммография молочной железы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Маммография молочных желез в 2-х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Прицельная пункция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непальпируемого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молочной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Цифровая маммография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709,00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Онкологический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Пункционная биопсия (без стоимости исследования)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опухолей наружной локализации площадью более 1 см радиохирургическим методом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A97.19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опухолей наружной локализации площадью до 0,5 см радиохирургическим методом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опухолей наружной локализации площадью до 1 см радиохирургическим методом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979,00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Осмотр по приказам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кала на гельминты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крови общий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Аудиометрия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смыва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Врач-организатор по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Вращательная проба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Динамометрия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крови на биохимическое исследование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Мазок на флору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Мазок на цитологию из цервикального канала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Медосмотр (освидетельствование водителей перед рейсом)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анализ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вибрационной чувствительности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глюкозы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холестерина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гинеколога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Осмотр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дерматовенеролога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дерматолога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дерматолога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инфекциониста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кардиолога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невролога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невролога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онколога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отоларинголога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отоларинголога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офтальмолога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P16.96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офтальмолога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офтальмолога расширенный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стоматолога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терапевта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терапевта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уролога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хирурга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хирурга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эндокринолога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Подсчет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ретикулоцитов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P00.9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Предрейсовый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осмотр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комиссии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комиссии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Спирометрия (периодический осмотр)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Спирометрия (предварительный осмотр)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молочных желез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Холодовая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Цифровая флюорография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P17.18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 (302н)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P18.18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профосмотр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Р59.01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врача ЛФК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Экспресс-метод на сифилис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Осмотр по приказу 302н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мед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нижка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кала на гельминты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крови на биохимическое исследование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Мазок на флору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Мазок на цитологию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глюкозы крови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холестерина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гинеколога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Осмотр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дерматовенеролога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дерматолога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инфекциониста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отоларинголога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стоматолога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терапевта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комиссии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молочных желез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Цифровая флюорография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Экспресс-метод на сифилис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59,00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Отделение ЛФК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Беговая дорожка/Эллипсоид/Велотренажер/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Степпер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Вибромассажер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Гимнастика для суставов (обучающий курс (10 занятий)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(20 минут) групповое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(35 минут) групповое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(45 минут) (групповое)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врачом (20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врачом (35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576,00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врачом (45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Занятие ЛФК с дополнительным использованием силовых тренажеров (60 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минут) (групповое)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427,00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K01.85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дополнительным использованием силовых тренажеров с врачом (60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1 173,00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дополнительным использованием силовых тренажеров с инструктором (60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инструктором (20 минут) индивидуальное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инструктором (35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 ЛФК с инструктором (45 минут) (индивидуальное)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 на мини-велосипеде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врача ЛФК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838,00  </w:t>
            </w:r>
          </w:p>
        </w:tc>
      </w:tr>
      <w:tr w:rsidR="00192B04" w:rsidRPr="00F358CB" w:rsidTr="0005200F">
        <w:trPr>
          <w:trHeight w:val="76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врача с составлением индивидуальной программы реабилитации - 2,5 часа (проведение индивидуального занятия с подбором упражнений и распечаткой индивидуального комплекса гимнастики)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2 894,00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ЛФК для самостоятельных занятий с распечаткой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ЛФК при поражении лицевого нерва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937,00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Лимфодренажный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пневмомассаж 1 конечности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Лимфодренажный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пневмомассаж 2 конечностей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Мануальная разработка сустава с врачом ЛФК (массаж, пассивная и активная разработка) (15 мин.)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Мануальная разработка сустава с врачом ЛФК (массаж, пассивная и активная разработка) (20 мин.)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верхней конечности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онеч.+надплечье+лопатка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волосистой части головы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воротниковой зоны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ов.шеи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IV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гр.позв.+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перед.пов.гр.кл.до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 ребра)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голеностопного сустава (стопа+голеност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уст.+нижн.1/3 голени)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грудного отдела позвоночника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Массаж грудной клетки (передняя и задняя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Массаж </w:t>
            </w:r>
            <w:proofErr w:type="spellStart"/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грудо-поясничного</w:t>
            </w:r>
            <w:proofErr w:type="spellEnd"/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отдела позвоночника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577,00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живота (передняя брюшная стенка, органы брюшной полости)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коленного сустава (верхн.1/3 голени+колен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уст.+нижн.1/3 бедра)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лица при неврите лицевого нерва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Массаж локтевого сустава (нижн.1/3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плеча+локт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лучезапястного сустава (кисть+лучезап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уст.+нижн.1/3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предпл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Z28.8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нижней конечности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области позвоночника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ов.шеи+груд.отд.поз-ка+поясн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крест.отд.поз-ка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плечевого сустава (надплечье+плечев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устав+верхн.1/3 плеча)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пояснично-крестцового отдела позвоночника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тазобедренного сустава (поясн.+тазобедр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уст.+верхн.1/3 бедра)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Z29.5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шейно-грудного отдела позвоночника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ов.шеи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грудной отдел)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самомассажу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(групповое занятие)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самомассажу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(индивидуальное занятие)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1 165,00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Первичная консультация с назначением лечения в домашних условиях (с распечаткой рекомендаций врача)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1 784,00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Первичная консультация с распечаткой данных осмотра и рекомендаций для лечения в домашних условиях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2 383,00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врача ЛФК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голеностопного сустава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Artromot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коленного сустава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Artromot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лучезапястного сустава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Artromot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плечевого сустава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Artromot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K01.14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тазобедренного сустава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Artromot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Релаксационная гимнастика по Джекобсону (курс 3 дня)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K00.01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Стрейчинг-гимнастика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лиц пожилого возраста (обучающий курс (10 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занятий)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1 452,00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Отделение анестезиологии-реанимации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наблюдение (1 час)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пособие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пособие (каждый последующий час)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Анестезиологическое пособие при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колоноскопии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1 723,00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Анестезиологическое пособие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диприваном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пособие с проводниковой анестезией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пособие с проводниковой анестезией (каждый последующий час)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Анестезиологическое пособие с проводниковой анестезией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протофолом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Внутривенный наркоз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1 307,00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Внутривенный наркоз при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колоноскопии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диприваном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Внутривенный наркоз при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колоноскопии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протофолом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Внутривенный наркоз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диприваном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Внутривенный наркоз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протофолом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Койко-день в стационаре ОАИР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анестезиолога-реаниматолога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425,00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Отделение стоматологии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Анестезия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внутриротовая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(инфильтрационная, проводниковая и др.)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Аппликационная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Аппликация лекарственных препаратов на слизистой оболочке полости рта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573,00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Введение лекарственных средств в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/канал при лечении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диструктивных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периодонтитов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Восстановление 1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фассетки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фотополимером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формы зуба при отсутствии твердых тканей до 1/2 коронки зуба (СТК)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формы зуба при отсутствии твердых тканей до 1/2 коронки зуба (хим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3 841,00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формы зуба при полном отсутствии коронки зуба (СТК)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4 772,00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Восстановление формы зуба при полном отсутствии коронки зуба (хим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4 428,00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ортопедическим показаниям 1 корневого зуба.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2 817,00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ортопедическим показаниям 2 корневого зуба.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3 072,00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ортопедическим показаниям 3 корневого зуба.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Закрытие 1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фиссуры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герметиком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СТК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Извлечение фиксированного инородного тела из 1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/канала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Кюретаж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пародонтальных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карманов в области 2 зубов без отслаивания лоскута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829,00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Лечебная повязка для корневых каналов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Лечебная повязка на слизистую оболочку полости рта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588,00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1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 с применением средств механического и химического расширения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СТК. I, 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1 737,00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СТК. II, III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СТК. IV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Хим. композит.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омпозит. I,V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депульпированных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зубов. 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омпозит. II, III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1 599,00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глубокий. СТК. I, 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1 736,00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глубокий.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глубокий. СТК. IV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3 141,00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глубокий. 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омпозит. I, 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глубокий. 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омпозит. IV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зубов. Кариес глубокий. Химический композит. II, III 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1 585,00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H01.46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СИЦ. СТК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1 511,00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зубов. Кариес средний.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Стеклоиономер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I, 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939,00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СТК. I, 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СТК. II, III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2 203,00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СТК.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2 659,00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Химический композит. I, 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кариеса зубов. Кариес средний. Химический композит.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кариеса зубов. Кариес средний.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Химическим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композит. IV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1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2 974,00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1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3 276,00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1 корневого зуба. СТК.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3 915,00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2 237,00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2 720,00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1 корневого зуба. Цемент.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2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2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2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2 467,00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2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2 626,00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2 корневого зуба. Цемент. 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2 368,00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3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3 494,00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3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3 765,00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3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2 861,00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периодонтита 3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2 959,00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периодонтита 3 корневого зуба. Цемент. 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2 872,00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перфораций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повышенной чувствительности твердых тканей зубов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1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3 566,00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1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4 232,00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1 корневого зуба. СТК.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4 713,00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3 120,00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3 285,00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1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IV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3 712,00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1 корневого зуба. Цемент. 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2 416,00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2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4 232,00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2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4 509,00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2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3 482,00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2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2 корневого зуба. Цемент. I класс.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2 817,00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3 корневого зуба. СТК.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4 555,00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3 корневого зуба. СТК.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5 032,00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3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3 858,00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пульпита 3 корневого зуба.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II, III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4 295,00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пульпита 3 корневого зуба. Цемент. I класс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3 269,00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слизистой оболочки полости рта (повторный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Лечение слизистой оболочки полости рта. 1-ый сеанс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619,00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Медикаментозная обработка 1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/канала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Медикаментозное лечение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пародонтальных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карманов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Местное применение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реминерализирующих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фторосодержащих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препаратов (1-2 зубов)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Механическая обработка одного канала (при первичном посещении)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Наложение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девитализирующих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средств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Наложение мышьяковой пасты под временную пломбу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H00.02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Одонтометрия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Осмотр, консультация стоматолога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Отбеливание 1 зуба (1 сеанс)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Пломба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эвикрол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Пломбирование одного канала пастой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Пломбировка 1 к/к до апекса методом латеральной конденсации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Пломбировка 1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 при непроходимости до апекса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Полировка СТК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Полировка хим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омпозита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временной пломбы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лечебной подкладки при глубоком кариесе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страз (без стоимости страз)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гигиена 1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Прямой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винир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фронтальные зубы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2 467,00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Распломбировка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к/к,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пломбированного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резорцин-форм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пастой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Распломбировка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к/к, пломбированного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цинк-эвген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астой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1 912,00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Распломбировка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/канала под штифт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Реставрация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/рядов: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тремы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диастемы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H03.29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Реставрация коронки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2 140,00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H02.53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Ретракция десны нитями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(удаление) зубных отложений с 1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искусственной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Снятие пломбы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379,00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Стекловолоконный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адгезивный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- восстановление 1 ед. дефекта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/ряда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прменением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стекловолоконных материалов 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фотополимеров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прямым способом: в области фронтальных зубов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5 591,00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Стекловолоконный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адгезивный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- фиксация конструкции к коронке 1 зуба (фронтальных зубов)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4 706,00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Стекловолоконный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адгезивный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протез - фиксация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кострукции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коронке 1 зуба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премоляров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4 706,00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H01.43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Трепанация зуба при пульпите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Трепанация зуба, искусственной коронки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H00.21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Фиксация поста в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/канале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706,00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Отделение ультразвуковой диагностики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Пункция щитовидной железы под контролем УЗИ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брюшной полости (печень, желчный пузырь, поджелудочная железа, селезенка)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брюшной полости и почек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желчного пузыря с определением функции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измерение ЛИД/ЛПИ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коленных суставов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контроль внутриматочной спирали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молочных желез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молочных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желез+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лимфоузлы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мочевого пузыря без определения остаточной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J00.4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мочевого пузыря с определением объема остаточной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мошонки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мягких тканей (1 объект)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мягких тканей шеи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органов малого таза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трансабдоминально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органов малого таза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трансвагинально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плевральной полости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J00.5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почек, мочевого пузыря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почек, надпочечников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почки+мочевой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пузырь+предстательная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железа+определение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объема 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остаточной мочи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887,00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J01.04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предстательной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предстательной железы с определением объема остаточной мочи (предстательная железа, мочевой пузырь, объем остаточной мочи)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при беременности 1 триместр (для женщин, не относящихся к району обслуживания ЖК ГБКУЗ ЯО поликлиника №2)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1 118,00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при беременности 2 триместр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женщин, не относящихся к району обслуживания ЖК ГБКУЗ ЯО поликлиника №2)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1 118,00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при беременности 3 триместр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женщин, не относящихся к району обслуживания ЖК ГБКУЗ ЯО поликлиника №2)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1 118,00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придаточных пазух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региональных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лимфоузлов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(одной группы)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селезенки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слюнных желез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суставов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щитовидной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УЗИ щитовидной железы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лимфоузлы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Фоликулометрия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Отделение функциональной диагностики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Велоэргометрия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J00.9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артерий конечностей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брюшного отдела аорты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брюшного отдела аорты и чревного ствола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вен конечностей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вен нижних конечностей (с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ЛИД)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сосудов головы и шеи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Доплерографичческое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исследование чревного ствола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J01.23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Реовазография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конечностей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Реоэнцефалография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Суточное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кардиомониторирование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Суточное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кардиомониторирование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артериальным давлением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Функция внешнего дыхания без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бронхолитика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Функция внешнего дыхания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бронхолитиком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 на дому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 с пробой Мастера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ЭЭГ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F00.5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Эхокардиоскопия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М, В и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режимах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1 200,00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Отделение эндоскопии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Анестезиологическое пособие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Забор материала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Хеликобактер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Колоноскопия диагностическая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Колоноскопия лечебная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Колоноскопия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взятием материала на биопсию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Фибробронхоскопия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диагностическая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Фибробронхоскопия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взятием материала на биопсию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ЭГДС лечебная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Экспресс-тест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Хеликобактер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ЭФГДС диагностическая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1 890,00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ЭФГДС диагностическая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взятием материала на биопсию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U00.80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ЭФГДС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хромоскопией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1 780,00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Отоларингологический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Анемизация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слизистой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1 011,00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 гортани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мазка со слизистой глотки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мазка со слизистой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Вибромассаж барабанной перепонки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Внутригортанное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вливание лекарственных средств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Вскрытие абсцессов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ематомы носовой перегородки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Вскрытие гематомы ушной раковины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Вскрытие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паратонзилярных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абсцессов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Гальванокаустика нижних носовых раковин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Загортанные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заливки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Заушная блокада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Импедансометрия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897,00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Инсуфляция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ЛОР органов лекарственными веществами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Катетеризация евстахиевой трубы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Наложение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S-катетора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кровотечения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Отоскопия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Продувание слуховых труб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Промывание аттика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Промывание лакун миндалин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Промывание носа по методу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Пройца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Промывание придаточных пазух носа водоструйным методом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Пункция верхнечелюстных пазух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Репозиция костей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P23.66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Сканирование околоносовых пазух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Смазывание слизистой глотки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грануляций и полипов из уха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доброкачественных опухолей гортани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инородных тел из глотки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инородных тел из гортани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инородных тел из уха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полипов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серных пробок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хаонального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полипа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P20.11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Эндоскопия ЛОР органов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1 336,00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Офтальмологический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Биомикроскопия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Гониоскопия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век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бинокулярного зрения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объема аккомодации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остроты зрения без коррекции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A71.7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остроты зрения с простой коррекцией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остроты зрения со сложной коррекцией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полей зрения на электронном аппарате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полей зрения электрическим периметром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цветоощущения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глазного дна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P15.8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Офтальмометрия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Офтальмоскопия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Периметрия обзорная/на белый цвет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P16.88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Скиаскопия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P16.91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Офтальмологическое консультативно-диагностическое отделение №1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полей зрения на периметре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Компьютерная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Консультативный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глаукоматолога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Консультативный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глаукомотолога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заведующего отделением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Расширенный консультативный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глаукоматолога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Расширенный консультативный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глаукоматолога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заведующего отделением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Оптическая когерентная томография сетчатки зрительного нерва (1 глаз)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Осмотр глазного дна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Офтальмометрия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Пахиметрия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очков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Подбор очков при астигматизме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Рефрактометрия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Электронная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Офтальмологическое консультативно-диагностическое отделение №2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Аппланационная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тонометрия по Гольдману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Дисцеметогониопунктура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длины глаза (А-сканирование глаза)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Измерение длины глаза (А-сканирование глаза) + расчет ИОЛ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Иридэктомия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 внутриглазных структур (В-сканирование)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КДО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КДО высшей категории (заслуженный врач)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Р24.83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КДО первой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ЛКС дырчатого дефекта или участка ПВХРД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Лазергониопластика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Лазеркоагуляция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разрыва сетчатки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2 535,00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Лазерная очистка ИОЛ от преципитатов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Лазерный барраж зоны отслойки сетчатки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Лазерный барраж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макулярной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Лазерокоагуляция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(периферическая)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Обратная офтальмоскопия с расширенным зрачком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Обследование переднего отдела глаза при помощи щелевой лампы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Оптическая когерентная томография сетчатки зрительного нерва (1 глаз)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Офтальмометрия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Панретинальная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лазерокоагуляция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сетчатки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с использованием оптимально подобранных очков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Рассечение задней капсулы хрусталика 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артифакичном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глазу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Рефрактометрия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Трабекулопластика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3 200,00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Офтальмологическое отделение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Авторефрактометрия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Антиглаукоматозные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операции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5 380,00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Задняя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витрэктомия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53 275,00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Имплантация ИОЛ (без стоимости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Имплантация ИОЛ в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афакичный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Z31.10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Интравитриальное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введение лекарственных средств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3 040,00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Кератопластика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15 190,00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- заведующего отделением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первой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при дислокац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ИО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Операция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реваскуляризации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сетчатки одного глаза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круглосуточном стационаре офтальмологического профиля (1-местная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паоата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круглосуточном стационаре офтальмологического профиля (многоместная плата)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Проводниковая анестезия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330,00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в отдельной палате повышенной комфортности с дополнительным медицинским уходом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Репозиция и подшивание ИОЛ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5 590,00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Склеропластика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одного глаза (с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колласкопом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2 480,00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Склеропластика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одного глаза (с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трансплантантом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2 340,00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Удаление кисты нижнего века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птеригиума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пластики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птеригиума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пластикой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халязиона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Факоэмульсификация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катаракты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ИОЛ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Факоэмульсификация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катаракты с имплантацией ИОЛ (без стоимости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6 900,00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Факоэмульсификация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катаракты с имплантацией ИОЛ (включая стоимость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31 080,00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Экстракапсулярная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экстракция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неосложненной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катаракты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3 595,00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Экстракапсулярная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экстракция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неосложненной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катаракты с имплантацией ИОЛ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Экстракапсулярная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экстракция осложненной катаракты (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4 830,00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Экстракапсулярная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экстракция осложненной катаракты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антигл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омп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(без стоимости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4 865,00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Экстракапсулярная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экстракция осложненной катаракты с имплантацией ИОЛ (без стоимости ИОЛ)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5 225,00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Энуклеация глазного яблока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1 310,00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Поликлиника (педиатрия)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Вакцинация в рамках профилактических прививок (импортная вакцина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Пентаксим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Вакцинация в рамках профилактических прививок (импортная вакцина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Приорикс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Выдача справки для учреждений дополнительного образования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анализа на энтеробиоз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крови из вены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 обследований для получения допуска в спортивные секции и соревнования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1 280,00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 обследований для получения допуска в спортивные секции и соревнования (для лиц, занимающихся спортом на спортивно-оздоровительном этапе)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3 430,00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Компьютерная программа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акушера-гинеколога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гастроэнтеролога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кардиолога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логопеда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невролога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ортопеда-травматолога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отоларинголога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офтальмолога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F15.91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пульмонолога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акушера-гинеколога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гастроэнтеролога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кардиолога 2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невролога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ортопеда-травматолога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отоларинголога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офтальмолога 1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пульмонолога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Потовая проба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2 520,00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врача ЛФК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кардиолога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невролога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ортопеда-травматолога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Профилактический прием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отоларинглога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отоларинголога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офтальмолога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Профилактический прием педиатра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Тренировка по </w:t>
            </w:r>
            <w:proofErr w:type="spellStart"/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Аветисову-Мац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Тренировка по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Дашевскому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Тренировка резервов аккомодации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УЗИ глаз на аппарате А-СКАН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F16.10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Цветолечение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аппаратом "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АСир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ЭКГ с нагрузкой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F15.88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ЭХО-КС (комплекс)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Приемное отделение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пациента на лечение в стационар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Процедурный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крови из вены для лабораторного исследования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L42.04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крови на анализ на дому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P19.22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Внутривенное вливание лекарственных средств (без стоимости препарата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)-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капельница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Инъекции внутривенные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P10.4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Инъекции подкожные и внутримышечные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P11.5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Инъекция внутривенная на дому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P11.6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Инъекция внутримышечная или подкожная на дому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312,00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Психотерапевтический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Компьютерное обследование психологических особенностей личности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психолога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психотерапевта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Патогенетическая психотерапия с использованием психоаналитических методик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Психологические методы диагностики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Психопрофилактика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невротических расстройств - методы психологического саморегулирования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РАЦ. Когнитивная терапия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Семейная психотерапия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Суггестивные методы внушения, гипноз,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гетеротренинг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аутотренинг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Пульмонологический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ФВД +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бронхоконстрикторный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тест (с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метахолином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Функция внешнего дыхания без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бронхолитика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(пульмонолог)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Функция внешнего дыхания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бронхолитиком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(пульмонолог)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687,00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Ревматологический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A96.07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Внутрисуставной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хондропротекторов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1 668,00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A95.68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Внутрисуставные инъекции (ревматолог)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A96.08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Параартикулярная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блокада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542,00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Рентгенологическое отделение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/венная урография без стоимости контраста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1 114,00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Двойное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контрастирование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толстой кишки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Интраоперационная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холангиография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Ирригоскопия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(двойное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контрастирование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Исследование сердца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контранстированием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пищевода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Консультация рентгенограмм с оформлением протокола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Обзорная рентгенограмма брюшной полости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Обзорная рентгенограмма орбиты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Обзорная рентгенограмма орбиты в 2 проекциях с протезом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Комберга-Б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Обзорная урография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Рентгенографическое исследование сердца и сосудов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ищеводом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3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височно-челюстного сустава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Рентгенография височных костей (по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Шюллеру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Майеру,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Стенверсу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988,00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гортани в 2-х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грудины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грудного отдела позвоночника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584,00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грудного отдела позвоночника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зуба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ключицы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коленного сустава в 2-х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копчика, крестца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костей кисти или лучезапястного сустава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костей кисти или лучезапястного сустава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костей носа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костей таза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643,00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локтевого сустава в 2-х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лопатки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725,00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нижней челюсти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нижней челюсти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обзорная грудной клетки в одной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органов грудной клетки в двух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палатным аппаратом "на месте"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периферических отделов скелета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периферических отделов скелета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плечевого сустава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589,00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Рентгенография 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плечевого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суставава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поясничного отдела позвоночника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поясничного отдела позвоночника функциональная в 3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пояснично-крестцового отдела позвоночника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придаточных пазух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пяточной кости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330,00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пяточной кости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R10.9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ребер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664,00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тазобедренного сустава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713,00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R12.2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тазобедренного сустава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771,00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трубчатых костей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турецкого седла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челюстей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черепа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708,00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Рентгенография черепа в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атипичной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Рентгенография шейного отдела позвоночника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684,00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R00.1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Рентгеногрфия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коленного сустава в прямой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604,00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Рентгеноскопия грудной клетки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Рентгеноскопия грудной клетки со снимками за экраном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Рентгеноскопия и рентгенография пищевода, желудка и 12-ти перстной кишки по традиционному методу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Рентгеноскопия органов брюшной полости обзорная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Спец. снимки стоп с нагрузкой для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продольного плоскостопия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гортани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костей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легких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легких в 2 проекциях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позвоночника в 2 проекциях 2 среза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758,00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Томография черепа в 1 проекции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Фистулография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960,00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R12.8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Флюорография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Флюорография пазух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Функциональное исследование позвоночника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R11.7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Функциональное исследование шейного отдела позвоночника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892,00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R14.25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Экскреторное исследование почек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контрастированием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1 400,00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Терапевтическое отделение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терапевта высшей категории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800,00  </w:t>
            </w:r>
          </w:p>
        </w:tc>
      </w:tr>
      <w:tr w:rsidR="00192B04" w:rsidRPr="00F358CB" w:rsidTr="0005200F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круглосуточном стационаре терапевтического профиля (1 местная плата) с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</w:t>
            </w:r>
            <w:proofErr w:type="gram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иним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1 270,00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круглосуточном стационаре терапевтического профиля (1-местная палата)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1 000,00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P25.34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Пациенто-день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круглосуточном стационаре терапевтического профиля (общая палата)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780,00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Урологический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Бужирование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уретры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639,00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A96.09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Взятие мазка из уретры (для ПЦР диагностики)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 сока простаты для анализа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293,00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эпицистостомы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1 352,00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Инстилляция в заднюю уретру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Инстилляция в уретру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Инстилляция мочевого пузыря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862,00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Катетеризация мочевого пузыря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622,00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A94.86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Лечение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уретропростатитов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аппарате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Интрамаг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370,00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Массаж предстательной железы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484,00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Урофлоуметрия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929,00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Цистоскопия диагностическая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1 336,00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Физиотерапевтическое отделение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Амплипульсотерапия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ДДТ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244,00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Z30.40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Биоптрон-2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Витафонотерапия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Витафонотерапия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 выходом на место)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Глазные ванночки с применением ультразвука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Дарсонвализация местная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Ингаляция через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Небулайзер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Индуктотермия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Инфракрасное излучение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КВЧ-терапия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Консультативный прием физиотерапевта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859,00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Лазеротерапия медсестрой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Лампа "Соллюкс"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Магнитотерапия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Микроволновая терапия (СМВ, ДМВ) на лицо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Миостимуляция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зона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258,00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Озокерит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прием физиотерапевта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Постоянные токи (глазная ванночка) 1 глаз (смесь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черикчи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KI)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Постоянные токи (глазная ванночка) 1 глаз с различными медикаментами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Постоянные токи (глазная ванночка) 2 глаза (смесь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черикчи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KI)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Постоянные токи (глазная ванночка) 2 глаза с различными медикаментами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Постоянные токи (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эндоназальная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методика)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Прессотерапия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 конечность)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Прессотерапия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 конечности)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Синусоидально-модулированные токи (СМТ)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Термотерапия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УВЧ, ЛУЧ-3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местное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наружного слухового прохода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общее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слизистой задней стенки глотки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слизистой оболочки миндалин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УФО слизистой оболочки носа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Ультразвку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пяточной кости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грудной клетки по зонам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Ультразвук зоны позвоночника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паравертебрально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миндалин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Z31.70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на кожу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области височно-челюстного сустава (стоматология)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одного сустава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212,00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Ультразвук по Стругацкому (гинекология)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226,00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Электростимуляция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179,00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Z30.15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Электрофорез, гальванизация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250,00  </w:t>
            </w:r>
          </w:p>
        </w:tc>
      </w:tr>
      <w:tr w:rsidR="00192B04" w:rsidRPr="00F358CB" w:rsidTr="0005200F">
        <w:trPr>
          <w:trHeight w:val="315"/>
        </w:trPr>
        <w:tc>
          <w:tcPr>
            <w:tcW w:w="89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192B04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Хирургический кабинет</w:t>
            </w: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G00.07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Внутрисуставные и околосуставные инъекции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591,00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Вскрытие гнойных очагов: абсцесс, флегмона, карбункул, </w:t>
            </w: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гидроденит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975,00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G00.10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Криодиструкция</w:t>
            </w:r>
            <w:proofErr w:type="spellEnd"/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(один цикл)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200,00  </w:t>
            </w:r>
          </w:p>
        </w:tc>
      </w:tr>
      <w:tr w:rsidR="00192B04" w:rsidRPr="00F358CB" w:rsidTr="0005200F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P24.49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Лазерное иссечение ДКО до 0,3 см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B04" w:rsidRPr="00F358CB" w:rsidRDefault="00192B04" w:rsidP="000520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8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350,00  </w:t>
            </w:r>
          </w:p>
        </w:tc>
      </w:tr>
    </w:tbl>
    <w:p w:rsidR="00192B04" w:rsidRDefault="00192B04" w:rsidP="00192B04"/>
    <w:p w:rsidR="00192B04" w:rsidRDefault="00192B04"/>
    <w:p w:rsidR="00192B04" w:rsidRDefault="00192B04"/>
    <w:p w:rsidR="00192B04" w:rsidRDefault="00192B04">
      <w:r w:rsidRPr="00192B04">
        <w:lastRenderedPageBreak/>
        <w:drawing>
          <wp:inline distT="0" distB="0" distL="0" distR="0">
            <wp:extent cx="6572250" cy="94949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51" cy="949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B04" w:rsidSect="00192B04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B04"/>
    <w:rsid w:val="00007BDB"/>
    <w:rsid w:val="00192B04"/>
    <w:rsid w:val="00481D48"/>
    <w:rsid w:val="00673A24"/>
    <w:rsid w:val="007D506F"/>
    <w:rsid w:val="00B03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2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2B04"/>
  </w:style>
  <w:style w:type="paragraph" w:styleId="a5">
    <w:name w:val="footer"/>
    <w:basedOn w:val="a"/>
    <w:link w:val="a6"/>
    <w:uiPriority w:val="99"/>
    <w:semiHidden/>
    <w:unhideWhenUsed/>
    <w:rsid w:val="00192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2B04"/>
  </w:style>
  <w:style w:type="paragraph" w:styleId="a7">
    <w:name w:val="Balloon Text"/>
    <w:basedOn w:val="a"/>
    <w:link w:val="a8"/>
    <w:uiPriority w:val="99"/>
    <w:semiHidden/>
    <w:unhideWhenUsed/>
    <w:rsid w:val="0019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9384</Words>
  <Characters>53491</Characters>
  <Application>Microsoft Office Word</Application>
  <DocSecurity>0</DocSecurity>
  <Lines>445</Lines>
  <Paragraphs>125</Paragraphs>
  <ScaleCrop>false</ScaleCrop>
  <Company>Reanimator Extreme Edition</Company>
  <LinksUpToDate>false</LinksUpToDate>
  <CharactersWithSpaces>62750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eco4</dc:creator>
  <cp:lastModifiedBy>eco4</cp:lastModifiedBy>
  <cp:revision>1</cp:revision>
  <dcterms:created xsi:type="dcterms:W3CDTF">2019-01-21T06:18:00Z</dcterms:created>
  <dcterms:modified xsi:type="dcterms:W3CDTF">2019-01-21T06:27:00Z</dcterms:modified>
</cp:coreProperties>
</file>