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C349" w14:textId="7D4F0DEB" w:rsidR="00706A36" w:rsidRPr="00440E1F" w:rsidRDefault="00440E1F" w:rsidP="00470FBB">
      <w:pPr>
        <w:spacing w:after="0" w:line="240" w:lineRule="auto"/>
        <w:ind w:firstLine="709"/>
        <w:rPr>
          <w:rFonts w:ascii="Verdana" w:hAnsi="Verdana"/>
          <w:b/>
          <w:bCs/>
          <w:color w:val="FF0000"/>
          <w:sz w:val="52"/>
          <w:szCs w:val="52"/>
        </w:rPr>
      </w:pPr>
      <w:r w:rsidRPr="00440E1F">
        <w:rPr>
          <w:rFonts w:ascii="Verdana" w:hAnsi="Verdana"/>
          <w:b/>
          <w:bCs/>
          <w:color w:val="FF0000"/>
          <w:sz w:val="52"/>
          <w:szCs w:val="52"/>
          <w:lang w:val="en-US"/>
        </w:rPr>
        <w:t>C</w:t>
      </w:r>
      <w:r w:rsidRPr="00440E1F">
        <w:rPr>
          <w:rFonts w:ascii="Verdana" w:hAnsi="Verdana"/>
          <w:b/>
          <w:bCs/>
          <w:color w:val="FF0000"/>
          <w:sz w:val="52"/>
          <w:szCs w:val="52"/>
        </w:rPr>
        <w:t>ПАСИБО, ЧТО НЕ КУРИТЕ!</w:t>
      </w:r>
    </w:p>
    <w:p w14:paraId="0F51416D" w14:textId="77777777" w:rsidR="00706A36" w:rsidRPr="00440E1F" w:rsidRDefault="00706A36" w:rsidP="009C0520">
      <w:pPr>
        <w:spacing w:after="0" w:line="240" w:lineRule="auto"/>
        <w:ind w:firstLine="709"/>
        <w:jc w:val="right"/>
        <w:rPr>
          <w:b/>
          <w:bCs/>
          <w:color w:val="FF0000"/>
          <w:sz w:val="24"/>
          <w:szCs w:val="24"/>
          <w:lang w:val="en-US"/>
        </w:rPr>
      </w:pPr>
    </w:p>
    <w:p w14:paraId="01099BC2" w14:textId="5D0476DF" w:rsidR="009C0520" w:rsidRPr="00440E1F" w:rsidRDefault="00F178F6" w:rsidP="009C0520">
      <w:pPr>
        <w:spacing w:after="0" w:line="240" w:lineRule="auto"/>
        <w:ind w:firstLine="709"/>
        <w:jc w:val="right"/>
        <w:rPr>
          <w:b/>
          <w:bCs/>
          <w:color w:val="002060"/>
          <w:sz w:val="24"/>
          <w:szCs w:val="24"/>
        </w:rPr>
      </w:pPr>
      <w:r w:rsidRPr="00440E1F">
        <w:rPr>
          <w:b/>
          <w:bCs/>
          <w:color w:val="002060"/>
          <w:sz w:val="24"/>
          <w:szCs w:val="24"/>
        </w:rPr>
        <w:t xml:space="preserve">ВЫБОР МЕЖДУ СИГАРЕТОЙ И КАЛЬЯНОМ – ЭТО ВЫБОР МЕЖДУ РАКОМ ЛЕГКОГО И СЛАБОУМИЕМ. </w:t>
      </w:r>
    </w:p>
    <w:p w14:paraId="2B3B6948" w14:textId="4B1F1C47" w:rsidR="009C0520" w:rsidRPr="00440E1F" w:rsidRDefault="009C0520" w:rsidP="009C0520">
      <w:pPr>
        <w:spacing w:after="0" w:line="240" w:lineRule="auto"/>
        <w:ind w:firstLine="709"/>
        <w:jc w:val="right"/>
        <w:rPr>
          <w:color w:val="002060"/>
          <w:sz w:val="20"/>
          <w:szCs w:val="20"/>
        </w:rPr>
      </w:pPr>
      <w:r w:rsidRPr="00440E1F">
        <w:rPr>
          <w:b/>
          <w:bCs/>
          <w:color w:val="002060"/>
          <w:sz w:val="20"/>
          <w:szCs w:val="20"/>
        </w:rPr>
        <w:t>Евгений Брюн, главный нарколог Минздрава РФ</w:t>
      </w:r>
      <w:r w:rsidRPr="00440E1F">
        <w:rPr>
          <w:color w:val="002060"/>
          <w:sz w:val="20"/>
          <w:szCs w:val="20"/>
        </w:rPr>
        <w:t xml:space="preserve"> </w:t>
      </w:r>
    </w:p>
    <w:p w14:paraId="2A4F591F" w14:textId="4A854FB8" w:rsidR="00C4198F" w:rsidRPr="00F178F6" w:rsidRDefault="00C4198F" w:rsidP="007D2C03">
      <w:pPr>
        <w:jc w:val="center"/>
        <w:rPr>
          <w:sz w:val="20"/>
          <w:szCs w:val="20"/>
        </w:rPr>
      </w:pPr>
    </w:p>
    <w:p w14:paraId="41ED8B40" w14:textId="60891290" w:rsidR="000425AE" w:rsidRPr="000C5044" w:rsidRDefault="00B928E6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  <w:r w:rsidRPr="000C5044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НИКОТИН:</w:t>
      </w:r>
    </w:p>
    <w:p w14:paraId="67069DDE" w14:textId="5C5C5E71" w:rsidR="000425AE" w:rsidRDefault="000425AE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резвычайно сильный яд, по токсичности </w:t>
      </w:r>
      <w:r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уступа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синильной кислоте. </w:t>
      </w:r>
    </w:p>
    <w:p w14:paraId="166EEFB7" w14:textId="1EF24AB7" w:rsidR="000425AE" w:rsidRDefault="000425AE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малых дозах действует на нервную систему</w:t>
      </w:r>
      <w:r w:rsidR="006C505A" w:rsidRPr="006C50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505A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возбуждающе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больших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вызывает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паралич: остановку дыхания, прекращение работы сердца. </w:t>
      </w:r>
    </w:p>
    <w:p w14:paraId="514E6AE1" w14:textId="77F61714" w:rsidR="00C34450" w:rsidRDefault="000425AE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м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ногократно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 употреблении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формирует</w:t>
      </w:r>
      <w:r w:rsidR="006F0281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никотинизм </w:t>
      </w:r>
      <w:r w:rsidR="00C3445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хроническое отравление, в результате которого снижа</w:t>
      </w:r>
      <w:r w:rsidR="00C34450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891595" w:rsidRPr="00BF2A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память и работоспособность. </w:t>
      </w:r>
    </w:p>
    <w:p w14:paraId="36557BB4" w14:textId="77777777" w:rsidR="00C34450" w:rsidRDefault="00C34450" w:rsidP="0089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BC6FC3" w14:textId="38A176C6" w:rsidR="00C34450" w:rsidRPr="00440E1F" w:rsidRDefault="00B928E6" w:rsidP="00C34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  <w:r w:rsidRPr="00440E1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РАЗРУШИТЕЛЬНЫЕ ПОСЛЕДСТВИЯ ОТРАВЛЕНИЯ НИКОТИНОМ: </w:t>
      </w:r>
    </w:p>
    <w:p w14:paraId="5BECE07A" w14:textId="23B8D997" w:rsidR="00C34450" w:rsidRDefault="00C34450" w:rsidP="00C344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4450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дрожание рук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14:paraId="0E55CBB0" w14:textId="2B355D02" w:rsidR="00C34450" w:rsidRPr="00C34450" w:rsidRDefault="00C34450" w:rsidP="00C344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4450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сердцебиения чередуются с замираниями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сердца</w:t>
      </w:r>
      <w:r w:rsidR="00891595" w:rsidRPr="00C344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14:paraId="52B52603" w14:textId="77777777" w:rsidR="00C34450" w:rsidRPr="00C34450" w:rsidRDefault="00891595" w:rsidP="00C344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44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неуверенная походка, </w:t>
      </w:r>
    </w:p>
    <w:p w14:paraId="76953F98" w14:textId="77777777" w:rsidR="00DF44E5" w:rsidRDefault="00C34450" w:rsidP="00C344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вегетативные реакции (</w:t>
      </w:r>
      <w:r w:rsidR="00891595" w:rsidRPr="00C34450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бросает в жар, то в холод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0432844B" w14:textId="77777777" w:rsidR="006D4ED4" w:rsidRDefault="006D4ED4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5C62E7" w14:textId="33725CB6" w:rsidR="00DF44E5" w:rsidRPr="002448B4" w:rsidRDefault="006D4ED4" w:rsidP="006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448B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ЕСЛИ НЕ КУРИЛ – НЕ НАЧИНАЙ!</w:t>
      </w:r>
    </w:p>
    <w:p w14:paraId="455B7BC6" w14:textId="77777777" w:rsidR="006D4ED4" w:rsidRPr="002448B4" w:rsidRDefault="006D4ED4" w:rsidP="006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34374C2C" w14:textId="61A8239C" w:rsidR="00DF44E5" w:rsidRPr="002448B4" w:rsidRDefault="006D4ED4" w:rsidP="006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448B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ЕСЛИ НАЧАЛ – БРОСЬ!</w:t>
      </w:r>
    </w:p>
    <w:p w14:paraId="0A6AF8DC" w14:textId="77777777" w:rsidR="006D4ED4" w:rsidRPr="002448B4" w:rsidRDefault="006D4ED4" w:rsidP="006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00CE4E69" w14:textId="4FC55AA8" w:rsidR="00706A36" w:rsidRPr="002448B4" w:rsidRDefault="006D4ED4" w:rsidP="006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448B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ЕСЛИ НЕ МОЖЕШЬ – ОБРАТИСЬ К ВРАЧУ!</w:t>
      </w:r>
    </w:p>
    <w:p w14:paraId="51A9693E" w14:textId="77777777" w:rsidR="00706A36" w:rsidRPr="002448B4" w:rsidRDefault="00706A36" w:rsidP="00DF44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192D5E" w14:textId="77777777" w:rsidR="00C34450" w:rsidRDefault="00C34450" w:rsidP="004047F9">
      <w:pPr>
        <w:shd w:val="clear" w:color="auto" w:fill="FFFFFF"/>
        <w:spacing w:after="0" w:line="240" w:lineRule="auto"/>
        <w:jc w:val="center"/>
        <w:rPr>
          <w:rFonts w:ascii="Verdana" w:hAnsi="Verdana" w:cs="Calibri"/>
          <w:bCs/>
          <w:color w:val="00458B"/>
          <w:lang w:eastAsia="ru-RU"/>
        </w:rPr>
      </w:pPr>
    </w:p>
    <w:p w14:paraId="407729F6" w14:textId="77777777" w:rsidR="007F277A" w:rsidRDefault="004047F9" w:rsidP="007F2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3067D3">
        <w:rPr>
          <w:noProof/>
        </w:rPr>
        <w:drawing>
          <wp:inline distT="0" distB="0" distL="0" distR="0" wp14:anchorId="63B2B31A" wp14:editId="3C8CB091">
            <wp:extent cx="4648200" cy="3079750"/>
            <wp:effectExtent l="0" t="0" r="0" b="635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7"/>
                    <a:stretch/>
                  </pic:blipFill>
                  <pic:spPr bwMode="auto">
                    <a:xfrm>
                      <a:off x="0" y="0"/>
                      <a:ext cx="46482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77A" w:rsidRPr="007F277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</w:p>
    <w:p w14:paraId="0B2DEE69" w14:textId="77777777" w:rsidR="007F277A" w:rsidRDefault="007F277A" w:rsidP="007F2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14:paraId="313462A3" w14:textId="7DB53968" w:rsidR="007F277A" w:rsidRPr="00440E1F" w:rsidRDefault="007F277A" w:rsidP="007F2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 w:rsidRPr="00440E1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БРОСИТЬ КУРИТЬ НИКОГДА НЕ ПОЗДНО, НО ЧЕМ РАНЬШЕ ВЫ БРОСИТЕ, ТЕМ БЫСТРЕЕ ВОССТАНОВИТСЯ ВАШЕ ЗДОРОВЬЕ. </w:t>
      </w:r>
    </w:p>
    <w:sectPr w:rsidR="007F277A" w:rsidRPr="0044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31C57"/>
    <w:multiLevelType w:val="hybridMultilevel"/>
    <w:tmpl w:val="CD548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43"/>
    <w:rsid w:val="000425AE"/>
    <w:rsid w:val="00080913"/>
    <w:rsid w:val="000C5044"/>
    <w:rsid w:val="002448B4"/>
    <w:rsid w:val="00286543"/>
    <w:rsid w:val="00362348"/>
    <w:rsid w:val="0036788B"/>
    <w:rsid w:val="004047F9"/>
    <w:rsid w:val="00440E1F"/>
    <w:rsid w:val="00470FBB"/>
    <w:rsid w:val="0051735F"/>
    <w:rsid w:val="00655E8C"/>
    <w:rsid w:val="006A0FCB"/>
    <w:rsid w:val="006C505A"/>
    <w:rsid w:val="006D4ED4"/>
    <w:rsid w:val="006F0281"/>
    <w:rsid w:val="00706A36"/>
    <w:rsid w:val="007207D6"/>
    <w:rsid w:val="007D2C03"/>
    <w:rsid w:val="007F277A"/>
    <w:rsid w:val="00891595"/>
    <w:rsid w:val="008C7542"/>
    <w:rsid w:val="0095086C"/>
    <w:rsid w:val="009B1CFA"/>
    <w:rsid w:val="009C0520"/>
    <w:rsid w:val="009D4968"/>
    <w:rsid w:val="00AA5700"/>
    <w:rsid w:val="00B928E6"/>
    <w:rsid w:val="00C12BDD"/>
    <w:rsid w:val="00C34450"/>
    <w:rsid w:val="00C4198F"/>
    <w:rsid w:val="00CF1635"/>
    <w:rsid w:val="00DF44E5"/>
    <w:rsid w:val="00F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769"/>
  <w15:chartTrackingRefBased/>
  <w15:docId w15:val="{E87321DF-24AD-4B80-AA4D-D8ED1F7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1CFA"/>
    <w:rPr>
      <w:kern w:val="28"/>
      <w:lang w:val="en-US" w:bidi="en-US"/>
    </w:rPr>
  </w:style>
  <w:style w:type="paragraph" w:styleId="a4">
    <w:name w:val="Body Text"/>
    <w:basedOn w:val="a"/>
    <w:link w:val="a3"/>
    <w:rsid w:val="009B1CFA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9B1CFA"/>
  </w:style>
  <w:style w:type="paragraph" w:customStyle="1" w:styleId="Standard">
    <w:name w:val="Standard"/>
    <w:rsid w:val="009C05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31</cp:revision>
  <dcterms:created xsi:type="dcterms:W3CDTF">2018-05-07T08:28:00Z</dcterms:created>
  <dcterms:modified xsi:type="dcterms:W3CDTF">2020-05-19T10:27:00Z</dcterms:modified>
</cp:coreProperties>
</file>