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45BF" w14:textId="77777777" w:rsidR="00EC45DA" w:rsidRDefault="00793BA2" w:rsidP="00EC45D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&amp;quot" w:hAnsi="&amp;quot"/>
          <w:noProof/>
          <w:color w:val="23527C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62712A0" wp14:editId="00A03D76">
            <wp:simplePos x="0" y="0"/>
            <wp:positionH relativeFrom="column">
              <wp:posOffset>5346700</wp:posOffset>
            </wp:positionH>
            <wp:positionV relativeFrom="paragraph">
              <wp:posOffset>0</wp:posOffset>
            </wp:positionV>
            <wp:extent cx="1383665" cy="1308100"/>
            <wp:effectExtent l="0" t="0" r="6985" b="6350"/>
            <wp:wrapTight wrapText="bothSides">
              <wp:wrapPolygon edited="0">
                <wp:start x="6840" y="0"/>
                <wp:lineTo x="4758" y="629"/>
                <wp:lineTo x="3569" y="2517"/>
                <wp:lineTo x="3569" y="5348"/>
                <wp:lineTo x="1190" y="7235"/>
                <wp:lineTo x="1190" y="8179"/>
                <wp:lineTo x="2676" y="10381"/>
                <wp:lineTo x="0" y="10695"/>
                <wp:lineTo x="0" y="11639"/>
                <wp:lineTo x="8327" y="20447"/>
                <wp:lineTo x="8624" y="21390"/>
                <wp:lineTo x="17248" y="21390"/>
                <wp:lineTo x="20222" y="20447"/>
                <wp:lineTo x="21412" y="18874"/>
                <wp:lineTo x="21412" y="14470"/>
                <wp:lineTo x="20817" y="13526"/>
                <wp:lineTo x="18438" y="10381"/>
                <wp:lineTo x="16951" y="4089"/>
                <wp:lineTo x="11895" y="629"/>
                <wp:lineTo x="9516" y="0"/>
                <wp:lineTo x="6840" y="0"/>
              </wp:wrapPolygon>
            </wp:wrapTight>
            <wp:docPr id="1" name="Рисунок 1" descr="Телефон довер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фон довер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819" w:rsidRPr="008B1153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1494CF" wp14:editId="23DF5A97">
            <wp:simplePos x="0" y="0"/>
            <wp:positionH relativeFrom="page">
              <wp:posOffset>495300</wp:posOffset>
            </wp:positionH>
            <wp:positionV relativeFrom="paragraph">
              <wp:posOffset>90805</wp:posOffset>
            </wp:positionV>
            <wp:extent cx="2866390" cy="1910080"/>
            <wp:effectExtent l="0" t="0" r="0" b="0"/>
            <wp:wrapTight wrapText="bothSides">
              <wp:wrapPolygon edited="0">
                <wp:start x="0" y="0"/>
                <wp:lineTo x="0" y="21327"/>
                <wp:lineTo x="21389" y="21327"/>
                <wp:lineTo x="2138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59F" w:rsidRPr="008B1153">
        <w:rPr>
          <w:rFonts w:ascii="Verdana" w:hAnsi="Verdana" w:cs="Calibri"/>
          <w:sz w:val="24"/>
          <w:szCs w:val="24"/>
          <w:shd w:val="clear" w:color="auto" w:fill="FFFFFF"/>
        </w:rPr>
        <w:t xml:space="preserve">В период </w:t>
      </w:r>
      <w:r w:rsidR="000605DD">
        <w:rPr>
          <w:rFonts w:ascii="Verdana" w:hAnsi="Verdana" w:cs="Calibri"/>
          <w:sz w:val="24"/>
          <w:szCs w:val="24"/>
          <w:shd w:val="clear" w:color="auto" w:fill="FFFFFF"/>
        </w:rPr>
        <w:t>пандеми</w:t>
      </w:r>
      <w:r w:rsidR="00FA159F" w:rsidRPr="008B1153">
        <w:rPr>
          <w:rFonts w:ascii="Verdana" w:hAnsi="Verdana" w:cs="Calibri"/>
          <w:sz w:val="24"/>
          <w:szCs w:val="24"/>
          <w:shd w:val="clear" w:color="auto" w:fill="FFFFFF"/>
        </w:rPr>
        <w:t xml:space="preserve">и по коронавирусу </w:t>
      </w:r>
      <w:r w:rsidR="00B06E19" w:rsidRPr="008B1153">
        <w:rPr>
          <w:rFonts w:ascii="Verdana" w:hAnsi="Verdana" w:cs="Calibri"/>
          <w:sz w:val="24"/>
          <w:szCs w:val="24"/>
          <w:shd w:val="clear" w:color="auto" w:fill="FFFFFF"/>
        </w:rPr>
        <w:t xml:space="preserve">дети и родители </w:t>
      </w:r>
      <w:r w:rsidR="00FA159F" w:rsidRPr="008B1153">
        <w:rPr>
          <w:rFonts w:ascii="Verdana" w:hAnsi="Verdana" w:cs="Calibri"/>
          <w:sz w:val="24"/>
          <w:szCs w:val="24"/>
          <w:shd w:val="clear" w:color="auto" w:fill="FFFFFF"/>
        </w:rPr>
        <w:t>обращ</w:t>
      </w:r>
      <w:r w:rsidR="00B06E19" w:rsidRPr="008B1153">
        <w:rPr>
          <w:rFonts w:ascii="Verdana" w:hAnsi="Verdana" w:cs="Calibri"/>
          <w:sz w:val="24"/>
          <w:szCs w:val="24"/>
          <w:shd w:val="clear" w:color="auto" w:fill="FFFFFF"/>
        </w:rPr>
        <w:t>аются</w:t>
      </w:r>
      <w:r w:rsidR="00FA159F" w:rsidRPr="008B1153">
        <w:rPr>
          <w:rFonts w:ascii="Verdana" w:hAnsi="Verdana" w:cs="Calibri"/>
          <w:sz w:val="24"/>
          <w:szCs w:val="24"/>
          <w:shd w:val="clear" w:color="auto" w:fill="FFFFFF"/>
        </w:rPr>
        <w:t xml:space="preserve"> на горячую линию психологической поддержки «Детский телефон доверия» по тем же </w:t>
      </w:r>
      <w:r w:rsidR="00B06E19" w:rsidRPr="008B1153">
        <w:rPr>
          <w:rFonts w:ascii="Verdana" w:hAnsi="Verdana" w:cs="Calibri"/>
          <w:sz w:val="24"/>
          <w:szCs w:val="24"/>
          <w:shd w:val="clear" w:color="auto" w:fill="FFFFFF"/>
        </w:rPr>
        <w:t>вопроса</w:t>
      </w:r>
      <w:r w:rsidR="00FA159F" w:rsidRPr="008B1153">
        <w:rPr>
          <w:rFonts w:ascii="Verdana" w:hAnsi="Verdana" w:cs="Calibri"/>
          <w:sz w:val="24"/>
          <w:szCs w:val="24"/>
          <w:shd w:val="clear" w:color="auto" w:fill="FFFFFF"/>
        </w:rPr>
        <w:t>м, которые были и до карантина, но через призму самоизоляции.</w:t>
      </w:r>
      <w:r w:rsidR="001C6A44" w:rsidRPr="008B1153">
        <w:rPr>
          <w:rFonts w:ascii="Verdana" w:hAnsi="Verdana" w:cs="Calibri"/>
          <w:sz w:val="24"/>
          <w:szCs w:val="24"/>
          <w:shd w:val="clear" w:color="auto" w:fill="FFFFFF"/>
        </w:rPr>
        <w:t xml:space="preserve"> 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Например, ребенок хочет встречаться с друзьями, а родители не пускают. Или </w:t>
      </w:r>
      <w:r w:rsidR="00165A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 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</w:t>
      </w:r>
      <w:r w:rsidR="00165A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жела</w:t>
      </w:r>
      <w:r w:rsidR="00165A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ет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учиться</w:t>
      </w:r>
      <w:r w:rsidR="00165A46" w:rsidRPr="00165A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65A46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дистанционно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Дети ча</w:t>
      </w:r>
      <w:r w:rsidR="001C6A44" w:rsidRPr="008B11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жалуются на сложно</w:t>
      </w:r>
      <w:r w:rsidR="00EC45D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сти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обучени</w:t>
      </w:r>
      <w:r w:rsidR="00EC45D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онлайн, что их хотят увезти на дачу, где нет интернета, и лишить общения с друзьями. </w:t>
      </w:r>
    </w:p>
    <w:p w14:paraId="5F3BE3C4" w14:textId="7BB469B5" w:rsidR="00FA159F" w:rsidRDefault="001C6A44" w:rsidP="00EC45DA">
      <w:pPr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11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онфликтов между родителями и детьми </w:t>
      </w:r>
      <w:r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период самоизоляции 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стало больше, чем ран</w:t>
      </w:r>
      <w:r w:rsidR="00EC45D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ьше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Но прослеживается общее ухудшение состояния абонентов </w:t>
      </w:r>
      <w:r w:rsidRPr="008B11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EC45DA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появились 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тревожно</w:t>
      </w:r>
      <w:r w:rsidR="00EC45D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сть</w:t>
      </w:r>
      <w:r w:rsidR="00FA159F" w:rsidRPr="00FA15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страхи, панические настроения, подавленное состояние. </w:t>
      </w:r>
    </w:p>
    <w:p w14:paraId="31A40CA3" w14:textId="7D858562" w:rsidR="00382CFE" w:rsidRDefault="00382CFE" w:rsidP="008B115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91B9488" w14:textId="77777777" w:rsidR="00382CFE" w:rsidRPr="00BE3071" w:rsidRDefault="00382CFE" w:rsidP="00382CFE">
      <w:pPr>
        <w:spacing w:after="24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</w:rPr>
      </w:pPr>
      <w:r w:rsidRPr="00BE3071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</w:rPr>
        <w:t>ЕДИНЫЙ ОБЩЕРОССИЙСКИЙ ТЕЛЕФОН ДОВЕРИЯ ДЛЯ ДЕТЕЙ, ПОДРОСТКОВ И ИХ РОДИТЕЛЕЙ</w:t>
      </w:r>
    </w:p>
    <w:p w14:paraId="621E26E1" w14:textId="77777777" w:rsidR="00382CFE" w:rsidRPr="001156ED" w:rsidRDefault="00382CFE" w:rsidP="00382CFE">
      <w:pPr>
        <w:spacing w:after="240" w:line="240" w:lineRule="auto"/>
        <w:jc w:val="center"/>
        <w:outlineLvl w:val="3"/>
        <w:rPr>
          <w:rFonts w:ascii="Arial" w:eastAsia="Times New Roman" w:hAnsi="Arial" w:cs="Arial"/>
          <w:b/>
          <w:bCs/>
          <w:color w:val="C00000"/>
          <w:kern w:val="28"/>
          <w:sz w:val="56"/>
          <w:szCs w:val="56"/>
        </w:rPr>
      </w:pPr>
      <w:r w:rsidRPr="001156ED">
        <w:rPr>
          <w:rFonts w:ascii="Arial" w:eastAsia="Times New Roman" w:hAnsi="Arial" w:cs="Arial"/>
          <w:b/>
          <w:bCs/>
          <w:color w:val="C00000"/>
          <w:kern w:val="28"/>
          <w:sz w:val="56"/>
          <w:szCs w:val="56"/>
        </w:rPr>
        <w:t>8-800-2000-122</w:t>
      </w:r>
    </w:p>
    <w:p w14:paraId="39C68125" w14:textId="77777777" w:rsidR="00382CFE" w:rsidRDefault="00382CFE" w:rsidP="00382C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</w:rPr>
      </w:pPr>
      <w:r w:rsidRPr="00BE3071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</w:rPr>
        <w:t>КРУГЛОСУТОЧНО АНОНИМНО БЕСПЛАТНО</w:t>
      </w:r>
    </w:p>
    <w:p w14:paraId="0F554881" w14:textId="77777777" w:rsidR="00382CFE" w:rsidRPr="00BE3071" w:rsidRDefault="00382CFE" w:rsidP="00382CFE">
      <w:pP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color w:val="002060"/>
          <w:kern w:val="28"/>
        </w:rPr>
      </w:pPr>
      <w:r w:rsidRPr="00BE3071">
        <w:rPr>
          <w:rFonts w:ascii="Arial" w:eastAsia="Times New Roman" w:hAnsi="Arial" w:cs="Arial"/>
          <w:b/>
          <w:bCs/>
          <w:color w:val="002060"/>
          <w:kern w:val="28"/>
          <w:sz w:val="24"/>
          <w:szCs w:val="24"/>
        </w:rPr>
        <w:t>с</w:t>
      </w:r>
      <w:r w:rsidRPr="00BE3071">
        <w:rPr>
          <w:rFonts w:ascii="Verdana" w:eastAsia="Times New Roman" w:hAnsi="Verdana" w:cs="Arial"/>
          <w:i/>
          <w:color w:val="002060"/>
          <w:kern w:val="28"/>
        </w:rPr>
        <w:t xml:space="preserve"> </w:t>
      </w:r>
      <w:r w:rsidRPr="00BE3071">
        <w:rPr>
          <w:rFonts w:ascii="Verdana" w:eastAsia="Times New Roman" w:hAnsi="Verdana" w:cs="Arial"/>
          <w:b/>
          <w:bCs/>
          <w:iCs/>
          <w:color w:val="002060"/>
          <w:kern w:val="28"/>
        </w:rPr>
        <w:t>любого мобильного или стационарного телефона</w:t>
      </w:r>
    </w:p>
    <w:p w14:paraId="55CB2B18" w14:textId="3A5E5D6A" w:rsidR="00382CFE" w:rsidRDefault="00382CFE" w:rsidP="00382CFE">
      <w:pPr>
        <w:pStyle w:val="a4"/>
        <w:spacing w:after="0" w:line="240" w:lineRule="auto"/>
        <w:jc w:val="both"/>
        <w:rPr>
          <w:rFonts w:ascii="Calibri" w:hAnsi="Calibri" w:cs="Calibri"/>
          <w:b/>
          <w:bCs/>
          <w:caps/>
          <w:sz w:val="27"/>
          <w:szCs w:val="27"/>
          <w:lang w:val="ru-RU" w:eastAsia="ru-RU"/>
        </w:rPr>
      </w:pPr>
    </w:p>
    <w:p w14:paraId="513289FE" w14:textId="77777777" w:rsidR="003B7EA4" w:rsidRPr="00BE3071" w:rsidRDefault="003B7EA4" w:rsidP="00382CFE">
      <w:pPr>
        <w:pStyle w:val="a4"/>
        <w:spacing w:after="0" w:line="240" w:lineRule="auto"/>
        <w:jc w:val="both"/>
        <w:rPr>
          <w:rFonts w:ascii="Calibri" w:hAnsi="Calibri" w:cs="Calibri"/>
          <w:b/>
          <w:bCs/>
          <w:caps/>
          <w:sz w:val="27"/>
          <w:szCs w:val="27"/>
          <w:lang w:val="ru-RU" w:eastAsia="ru-RU"/>
        </w:rPr>
      </w:pPr>
    </w:p>
    <w:p w14:paraId="00785C25" w14:textId="718987B6" w:rsidR="00BE3071" w:rsidRPr="00BE3071" w:rsidRDefault="008B1153" w:rsidP="008B1153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B115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СОВЕТЫ ПОДРОСТКАМ НА ПЕРИОД ПАНДЕМИИ </w:t>
      </w:r>
      <w:r w:rsidRPr="008B115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>COVID</w:t>
      </w:r>
      <w:r w:rsidRPr="008B115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-19</w:t>
      </w:r>
    </w:p>
    <w:p w14:paraId="7505A1C4" w14:textId="77777777" w:rsidR="008B1153" w:rsidRPr="00D2068A" w:rsidRDefault="008B1153" w:rsidP="008B1153">
      <w:pPr>
        <w:spacing w:after="0" w:line="240" w:lineRule="auto"/>
        <w:jc w:val="both"/>
        <w:rPr>
          <w:rFonts w:ascii="&amp;quot" w:eastAsia="Times New Roman" w:hAnsi="&amp;quot" w:cs="Times New Roman"/>
          <w:color w:val="002060"/>
          <w:sz w:val="21"/>
          <w:szCs w:val="21"/>
          <w:lang w:eastAsia="ru-RU"/>
        </w:rPr>
      </w:pPr>
    </w:p>
    <w:p w14:paraId="4E0C8CC0" w14:textId="57B7C018" w:rsidR="00E711F9" w:rsidRPr="00D2068A" w:rsidRDefault="00BE3071" w:rsidP="00B06E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</w:pPr>
      <w:r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Вероятность заболеть в возрасте до 19 лет мала</w:t>
      </w:r>
      <w:r w:rsidR="002C6185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, к тому же</w:t>
      </w:r>
      <w:r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="002C6185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д</w:t>
      </w:r>
      <w:r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ети и подростки переносят </w:t>
      </w:r>
      <w:r w:rsidR="002C6185"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коронавирус</w:t>
      </w:r>
      <w:r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в легкой форме. </w:t>
      </w:r>
    </w:p>
    <w:p w14:paraId="24739CFC" w14:textId="07401E88" w:rsidR="00BE3071" w:rsidRPr="003B7EA4" w:rsidRDefault="008B1153" w:rsidP="00B06E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Чтобы</w:t>
      </w:r>
      <w:r w:rsidR="00BE3071"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снизить вероятность заразиться</w:t>
      </w:r>
      <w:r w:rsidR="00E711F9"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и укрепить иммунитет</w:t>
      </w:r>
      <w:r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, следует</w:t>
      </w:r>
      <w:r w:rsidR="002C6185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:</w:t>
      </w:r>
      <w:r w:rsidR="00BE3071"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="00BE3071"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мыть руки после улицы</w:t>
      </w:r>
      <w:r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и</w:t>
      </w:r>
      <w:r w:rsidR="00BE3071"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перед едой, </w:t>
      </w:r>
      <w:r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не</w:t>
      </w:r>
      <w:r w:rsidR="00BE3071"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грызть ногти, </w:t>
      </w:r>
      <w:r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так как </w:t>
      </w:r>
      <w:r w:rsidR="00BE3071"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вирус </w:t>
      </w:r>
      <w:r w:rsidR="002C6185"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обычно</w:t>
      </w:r>
      <w:r w:rsidR="00BE3071"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попадает в организм </w:t>
      </w:r>
      <w:r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через руки</w:t>
      </w:r>
      <w:r w:rsidR="00BE3071"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; спать не меньше 7,5 час</w:t>
      </w:r>
      <w:r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ов</w:t>
      </w:r>
      <w:r w:rsidR="00BE3071"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; хорошо питаться; делать физическую зарядку.</w:t>
      </w:r>
      <w:r w:rsidRPr="003B7EA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14:paraId="7DEB7AE9" w14:textId="77777777" w:rsidR="00CC652E" w:rsidRPr="00CC652E" w:rsidRDefault="00CC652E" w:rsidP="00BF7A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</w:pPr>
    </w:p>
    <w:p w14:paraId="36E07B3A" w14:textId="26A0ACA2" w:rsidR="00270902" w:rsidRDefault="00BE3071" w:rsidP="00BF7A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</w:pPr>
      <w:r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Очень важно соблюдать режим самоизоляции </w:t>
      </w:r>
      <w:r w:rsidR="00084525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–</w:t>
      </w:r>
      <w:r w:rsidR="00E711F9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сидеть дома, не ходить в школу, не встречаться с друзьями. </w:t>
      </w:r>
      <w:r w:rsidR="002C6185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Это делается</w:t>
      </w:r>
      <w:r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, чтобы предотвратить заражение большого </w:t>
      </w:r>
      <w:r w:rsidR="002C6185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числа</w:t>
      </w:r>
      <w:r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людей. </w:t>
      </w:r>
    </w:p>
    <w:p w14:paraId="57015A39" w14:textId="7D0B7786" w:rsidR="00BE3071" w:rsidRPr="00382CFE" w:rsidRDefault="00CC652E" w:rsidP="00BF7A1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</w:pPr>
      <w:r w:rsidRPr="00D2068A">
        <w:rPr>
          <w:rFonts w:ascii="Verdana" w:hAnsi="Verdana"/>
          <w:i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E2CEECB" wp14:editId="404FF9FA">
            <wp:simplePos x="0" y="0"/>
            <wp:positionH relativeFrom="margin">
              <wp:posOffset>3416300</wp:posOffset>
            </wp:positionH>
            <wp:positionV relativeFrom="paragraph">
              <wp:posOffset>6350</wp:posOffset>
            </wp:positionV>
            <wp:extent cx="3231515" cy="2336800"/>
            <wp:effectExtent l="0" t="0" r="6985" b="6350"/>
            <wp:wrapTight wrapText="bothSides">
              <wp:wrapPolygon edited="0">
                <wp:start x="0" y="0"/>
                <wp:lineTo x="0" y="21483"/>
                <wp:lineTo x="21519" y="21483"/>
                <wp:lineTo x="215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9" r="3918"/>
                    <a:stretch/>
                  </pic:blipFill>
                  <pic:spPr bwMode="auto">
                    <a:xfrm>
                      <a:off x="0" y="0"/>
                      <a:ext cx="323151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71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Новост</w:t>
      </w:r>
      <w:r w:rsidR="00177044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и</w:t>
      </w:r>
      <w:r w:rsidR="00BE3071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усиливают беспокойство и тревогу.</w:t>
      </w:r>
      <w:r w:rsidR="00177044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Выберите</w:t>
      </w:r>
      <w:r w:rsidR="00BE3071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1</w:t>
      </w:r>
      <w:r w:rsidR="00177044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–</w:t>
      </w:r>
      <w:r w:rsidR="00BE3071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2 надежных ресурса и </w:t>
      </w:r>
      <w:r w:rsidR="00177044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смотрите их</w:t>
      </w:r>
      <w:r w:rsidR="00BE3071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="00177044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по </w:t>
      </w:r>
      <w:r w:rsidR="00BE3071" w:rsidRPr="00382CFE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10 минут утром и вечером.</w:t>
      </w:r>
    </w:p>
    <w:p w14:paraId="69EF20A0" w14:textId="53C8F358" w:rsidR="00BE3071" w:rsidRPr="00BE3071" w:rsidRDefault="00BE3071" w:rsidP="00B06E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</w:pPr>
      <w:r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Одно из лучших лекарств против тревоги </w:t>
      </w:r>
      <w:r w:rsidR="00D2068A"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–</w:t>
      </w:r>
      <w:r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юмор. Многие ребята</w:t>
      </w:r>
      <w:r w:rsidR="00D2068A"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выкладыва</w:t>
      </w:r>
      <w:r w:rsidR="00D2068A"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ют</w:t>
      </w:r>
      <w:r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свои видео</w:t>
      </w:r>
      <w:r w:rsidR="00D2068A"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, стихи, фото</w:t>
      </w:r>
      <w:r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и песни про то, как они переживают </w:t>
      </w:r>
      <w:r w:rsidR="00D2068A"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с</w:t>
      </w:r>
      <w:r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амоизоляци</w:t>
      </w:r>
      <w:r w:rsidR="00D2068A"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ю</w:t>
      </w:r>
      <w:r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. </w:t>
      </w:r>
    </w:p>
    <w:p w14:paraId="15C3801B" w14:textId="55117C3E" w:rsidR="00BE3071" w:rsidRPr="00BE3071" w:rsidRDefault="00D2068A" w:rsidP="00B06E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</w:pPr>
      <w:r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Т</w:t>
      </w:r>
      <w:r w:rsidR="00BE3071"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ревога </w:t>
      </w:r>
      <w:r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–</w:t>
      </w:r>
      <w:r w:rsidR="00BE3071"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это не опасно, </w:t>
      </w:r>
      <w:r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но </w:t>
      </w:r>
      <w:r w:rsidR="00BE3071"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не дума</w:t>
      </w:r>
      <w:r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йте</w:t>
      </w:r>
      <w:r w:rsidR="00BE3071"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о каждой </w:t>
      </w:r>
      <w:r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беспокояще</w:t>
      </w:r>
      <w:r w:rsidR="00BE3071"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й </w:t>
      </w:r>
      <w:r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ситуации</w:t>
      </w:r>
      <w:r w:rsidR="00BE3071"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. </w:t>
      </w:r>
      <w:r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П</w:t>
      </w:r>
      <w:r w:rsidR="00BE3071"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редстав</w:t>
      </w:r>
      <w:r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ьте</w:t>
      </w:r>
      <w:r w:rsidR="00BE3071"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их как проплывающие по небу облака и сосредоточ</w:t>
      </w:r>
      <w:r w:rsidRPr="00D2068A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>ьтесь</w:t>
      </w:r>
      <w:r w:rsidR="00BE3071" w:rsidRPr="00BE3071"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eastAsia="ru-RU"/>
        </w:rPr>
        <w:t xml:space="preserve"> на более приятных и важных делах.</w:t>
      </w:r>
    </w:p>
    <w:sectPr w:rsidR="00BE3071" w:rsidRPr="00BE3071" w:rsidSect="00793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72089"/>
    <w:multiLevelType w:val="multilevel"/>
    <w:tmpl w:val="A940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43"/>
    <w:rsid w:val="000605DD"/>
    <w:rsid w:val="00080913"/>
    <w:rsid w:val="00084525"/>
    <w:rsid w:val="001156ED"/>
    <w:rsid w:val="00165A46"/>
    <w:rsid w:val="00177044"/>
    <w:rsid w:val="001C6A44"/>
    <w:rsid w:val="00270902"/>
    <w:rsid w:val="00286543"/>
    <w:rsid w:val="002C6185"/>
    <w:rsid w:val="00362348"/>
    <w:rsid w:val="0036788B"/>
    <w:rsid w:val="00382CFE"/>
    <w:rsid w:val="003B7EA4"/>
    <w:rsid w:val="0051735F"/>
    <w:rsid w:val="00631CA7"/>
    <w:rsid w:val="00655E8C"/>
    <w:rsid w:val="006A0FCB"/>
    <w:rsid w:val="00793BA2"/>
    <w:rsid w:val="007D2C03"/>
    <w:rsid w:val="00833D0C"/>
    <w:rsid w:val="008B1153"/>
    <w:rsid w:val="00902ACB"/>
    <w:rsid w:val="009033F4"/>
    <w:rsid w:val="0095086C"/>
    <w:rsid w:val="009B1CFA"/>
    <w:rsid w:val="00B06E19"/>
    <w:rsid w:val="00B134CF"/>
    <w:rsid w:val="00B60797"/>
    <w:rsid w:val="00BE3071"/>
    <w:rsid w:val="00C12BDD"/>
    <w:rsid w:val="00C4198F"/>
    <w:rsid w:val="00CC652E"/>
    <w:rsid w:val="00CF1635"/>
    <w:rsid w:val="00D2068A"/>
    <w:rsid w:val="00E20819"/>
    <w:rsid w:val="00E711F9"/>
    <w:rsid w:val="00EC45DA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35EF"/>
  <w15:chartTrackingRefBased/>
  <w15:docId w15:val="{E87321DF-24AD-4B80-AA4D-D8ED1F71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1CFA"/>
    <w:rPr>
      <w:kern w:val="28"/>
      <w:lang w:val="en-US" w:bidi="en-US"/>
    </w:rPr>
  </w:style>
  <w:style w:type="paragraph" w:styleId="a4">
    <w:name w:val="Body Text"/>
    <w:basedOn w:val="a"/>
    <w:link w:val="a3"/>
    <w:rsid w:val="009B1CFA"/>
    <w:pPr>
      <w:spacing w:after="180" w:line="268" w:lineRule="auto"/>
    </w:pPr>
    <w:rPr>
      <w:kern w:val="28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9B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lefon-dover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Е.В..</dc:creator>
  <cp:keywords/>
  <dc:description/>
  <cp:lastModifiedBy>Марьина Е.В..</cp:lastModifiedBy>
  <cp:revision>37</cp:revision>
  <dcterms:created xsi:type="dcterms:W3CDTF">2018-05-07T08:28:00Z</dcterms:created>
  <dcterms:modified xsi:type="dcterms:W3CDTF">2020-05-08T08:19:00Z</dcterms:modified>
</cp:coreProperties>
</file>