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B" w:rsidRDefault="00051F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1F8B" w:rsidRDefault="00051F8B">
      <w:pPr>
        <w:pStyle w:val="ConsPlusNormal"/>
        <w:jc w:val="both"/>
        <w:outlineLvl w:val="0"/>
      </w:pPr>
    </w:p>
    <w:p w:rsidR="00051F8B" w:rsidRDefault="00051F8B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051F8B" w:rsidRDefault="0005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F8B" w:rsidRDefault="00051F8B">
      <w:pPr>
        <w:pStyle w:val="ConsPlusNormal"/>
      </w:pPr>
    </w:p>
    <w:p w:rsidR="00051F8B" w:rsidRDefault="00051F8B">
      <w:pPr>
        <w:pStyle w:val="ConsPlusTitle"/>
        <w:jc w:val="center"/>
      </w:pPr>
      <w:r>
        <w:t>МИНИСТЕРСТВО ЗДРАВООХРАНЕНИЯ РОССИЙСКОЙ ФЕДЕРАЦИИ</w:t>
      </w:r>
    </w:p>
    <w:p w:rsidR="00051F8B" w:rsidRDefault="00051F8B">
      <w:pPr>
        <w:pStyle w:val="ConsPlusTitle"/>
        <w:jc w:val="center"/>
      </w:pPr>
    </w:p>
    <w:p w:rsidR="00051F8B" w:rsidRDefault="00051F8B">
      <w:pPr>
        <w:pStyle w:val="ConsPlusTitle"/>
        <w:jc w:val="center"/>
      </w:pPr>
      <w:r>
        <w:t>ПРИКАЗ</w:t>
      </w:r>
    </w:p>
    <w:p w:rsidR="00051F8B" w:rsidRDefault="00051F8B">
      <w:pPr>
        <w:pStyle w:val="ConsPlusTitle"/>
        <w:jc w:val="center"/>
      </w:pPr>
      <w:r>
        <w:t>от 2 октября 2019 г. N 824н</w:t>
      </w:r>
    </w:p>
    <w:p w:rsidR="00051F8B" w:rsidRDefault="00051F8B">
      <w:pPr>
        <w:pStyle w:val="ConsPlusTitle"/>
        <w:jc w:val="center"/>
      </w:pPr>
    </w:p>
    <w:p w:rsidR="00051F8B" w:rsidRDefault="00051F8B">
      <w:pPr>
        <w:pStyle w:val="ConsPlusTitle"/>
        <w:jc w:val="center"/>
      </w:pPr>
      <w:r>
        <w:t>ОБ УТВЕРЖДЕНИИ ПОРЯДКА</w:t>
      </w:r>
    </w:p>
    <w:p w:rsidR="00051F8B" w:rsidRDefault="00051F8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51F8B" w:rsidRDefault="00051F8B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051F8B" w:rsidRDefault="00051F8B">
      <w:pPr>
        <w:pStyle w:val="ConsPlusTitle"/>
        <w:jc w:val="center"/>
      </w:pPr>
      <w:r>
        <w:t>СИСТЕМЫ В СФЕРЕ ЗДРАВООХРАНЕНИЯ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7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51F8B" w:rsidRDefault="00051F8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051F8B" w:rsidRDefault="00051F8B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jc w:val="right"/>
      </w:pPr>
      <w:r>
        <w:t>Министр</w:t>
      </w:r>
    </w:p>
    <w:p w:rsidR="00051F8B" w:rsidRDefault="00051F8B">
      <w:pPr>
        <w:pStyle w:val="ConsPlusNormal"/>
        <w:jc w:val="right"/>
      </w:pPr>
      <w:r>
        <w:t>В.И.СКВОРЦОВА</w:t>
      </w: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Normal"/>
        <w:jc w:val="right"/>
        <w:outlineLvl w:val="0"/>
      </w:pPr>
      <w:r>
        <w:t>Утвержден</w:t>
      </w:r>
    </w:p>
    <w:p w:rsidR="00051F8B" w:rsidRDefault="00051F8B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051F8B" w:rsidRDefault="00051F8B">
      <w:pPr>
        <w:pStyle w:val="ConsPlusNormal"/>
        <w:jc w:val="right"/>
      </w:pPr>
      <w:r>
        <w:t>Российской Федерации</w:t>
      </w:r>
    </w:p>
    <w:p w:rsidR="00051F8B" w:rsidRDefault="00051F8B">
      <w:pPr>
        <w:pStyle w:val="ConsPlusNormal"/>
        <w:jc w:val="right"/>
      </w:pPr>
      <w:r>
        <w:t>от 2 октября 2019 г. N 824н</w:t>
      </w:r>
    </w:p>
    <w:p w:rsidR="00051F8B" w:rsidRDefault="00051F8B">
      <w:pPr>
        <w:pStyle w:val="ConsPlusNormal"/>
        <w:jc w:val="right"/>
      </w:pPr>
    </w:p>
    <w:p w:rsidR="00051F8B" w:rsidRDefault="00051F8B">
      <w:pPr>
        <w:pStyle w:val="ConsPlusTitle"/>
        <w:jc w:val="center"/>
      </w:pPr>
      <w:bookmarkStart w:id="0" w:name="P33"/>
      <w:bookmarkEnd w:id="0"/>
      <w:r>
        <w:t>ПОРЯДОК</w:t>
      </w:r>
    </w:p>
    <w:p w:rsidR="00051F8B" w:rsidRDefault="00051F8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051F8B" w:rsidRDefault="00051F8B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051F8B" w:rsidRDefault="00051F8B">
      <w:pPr>
        <w:pStyle w:val="ConsPlusTitle"/>
        <w:jc w:val="center"/>
      </w:pPr>
      <w:r>
        <w:t>СИСТЕМЫ В СФЕРЕ ЗДРАВООХРАНЕНИЯ</w:t>
      </w:r>
    </w:p>
    <w:p w:rsidR="00051F8B" w:rsidRDefault="00051F8B">
      <w:pPr>
        <w:pStyle w:val="ConsPlusNormal"/>
        <w:jc w:val="center"/>
      </w:pPr>
    </w:p>
    <w:p w:rsidR="00051F8B" w:rsidRDefault="00051F8B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051F8B" w:rsidRDefault="00051F8B">
      <w:pPr>
        <w:pStyle w:val="ConsPlusTitle"/>
        <w:jc w:val="center"/>
      </w:pPr>
      <w:r>
        <w:t>медицинской помощи</w:t>
      </w:r>
    </w:p>
    <w:p w:rsidR="00051F8B" w:rsidRDefault="00051F8B">
      <w:pPr>
        <w:pStyle w:val="ConsPlusNormal"/>
        <w:jc w:val="center"/>
      </w:pPr>
    </w:p>
    <w:p w:rsidR="00051F8B" w:rsidRDefault="00051F8B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1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4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6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051F8B" w:rsidRDefault="00051F8B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051F8B" w:rsidRDefault="00051F8B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7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8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9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20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1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051F8B" w:rsidRDefault="00051F8B">
      <w:pPr>
        <w:pStyle w:val="ConsPlusTitle"/>
        <w:jc w:val="center"/>
      </w:pPr>
      <w:r>
        <w:t>медицинской помощи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051F8B" w:rsidRDefault="00051F8B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 xml:space="preserve"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</w:t>
      </w:r>
      <w:proofErr w:type="gramStart"/>
      <w:r>
        <w:t>оформляется протоколом и вносится</w:t>
      </w:r>
      <w:proofErr w:type="gramEnd"/>
      <w:r>
        <w:t xml:space="preserve"> в медицинскую документацию пациента.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5" w:history="1">
        <w:r>
          <w:rPr>
            <w:color w:val="0000FF"/>
          </w:rPr>
          <w:t>МКБ</w:t>
        </w:r>
      </w:hyperlink>
      <w:r>
        <w:t xml:space="preserve"> &lt;9&gt;.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6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8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051F8B" w:rsidRDefault="00051F8B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3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051F8B" w:rsidRDefault="00051F8B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051F8B" w:rsidRDefault="00051F8B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5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6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51F8B" w:rsidRDefault="00051F8B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ind w:firstLine="540"/>
        <w:jc w:val="both"/>
      </w:pPr>
    </w:p>
    <w:p w:rsidR="00051F8B" w:rsidRDefault="00051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DDF" w:rsidRDefault="00766DDF">
      <w:bookmarkStart w:id="10" w:name="_GoBack"/>
      <w:bookmarkEnd w:id="10"/>
    </w:p>
    <w:sectPr w:rsidR="00766DDF" w:rsidSect="00B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B"/>
    <w:rsid w:val="0000140A"/>
    <w:rsid w:val="000358F9"/>
    <w:rsid w:val="0003611D"/>
    <w:rsid w:val="00044586"/>
    <w:rsid w:val="00051F8B"/>
    <w:rsid w:val="000860DA"/>
    <w:rsid w:val="000959A4"/>
    <w:rsid w:val="000B05E2"/>
    <w:rsid w:val="000B0989"/>
    <w:rsid w:val="000E7483"/>
    <w:rsid w:val="000F356A"/>
    <w:rsid w:val="00121446"/>
    <w:rsid w:val="001326B2"/>
    <w:rsid w:val="0016217A"/>
    <w:rsid w:val="0016462E"/>
    <w:rsid w:val="0017393F"/>
    <w:rsid w:val="00183D11"/>
    <w:rsid w:val="00194D79"/>
    <w:rsid w:val="001C10F5"/>
    <w:rsid w:val="001D125C"/>
    <w:rsid w:val="0020028A"/>
    <w:rsid w:val="002232FA"/>
    <w:rsid w:val="00237C09"/>
    <w:rsid w:val="002432FC"/>
    <w:rsid w:val="00246590"/>
    <w:rsid w:val="002605B5"/>
    <w:rsid w:val="002718C1"/>
    <w:rsid w:val="002771D5"/>
    <w:rsid w:val="00280578"/>
    <w:rsid w:val="00282446"/>
    <w:rsid w:val="002845FE"/>
    <w:rsid w:val="002955E8"/>
    <w:rsid w:val="002A498B"/>
    <w:rsid w:val="002C29CC"/>
    <w:rsid w:val="002C4D57"/>
    <w:rsid w:val="002D178B"/>
    <w:rsid w:val="002D7654"/>
    <w:rsid w:val="002E046A"/>
    <w:rsid w:val="002E069C"/>
    <w:rsid w:val="002F1637"/>
    <w:rsid w:val="002F1E85"/>
    <w:rsid w:val="002F3F8E"/>
    <w:rsid w:val="00300512"/>
    <w:rsid w:val="00312A77"/>
    <w:rsid w:val="003219D4"/>
    <w:rsid w:val="0032398C"/>
    <w:rsid w:val="0032398F"/>
    <w:rsid w:val="00346BFC"/>
    <w:rsid w:val="003513D9"/>
    <w:rsid w:val="00357BB1"/>
    <w:rsid w:val="0036377E"/>
    <w:rsid w:val="00383216"/>
    <w:rsid w:val="00384965"/>
    <w:rsid w:val="00397FB7"/>
    <w:rsid w:val="003E4958"/>
    <w:rsid w:val="00404667"/>
    <w:rsid w:val="00411A01"/>
    <w:rsid w:val="0045780F"/>
    <w:rsid w:val="004730D4"/>
    <w:rsid w:val="00497E57"/>
    <w:rsid w:val="004B12D9"/>
    <w:rsid w:val="004D5CFA"/>
    <w:rsid w:val="00512193"/>
    <w:rsid w:val="0052594A"/>
    <w:rsid w:val="00532074"/>
    <w:rsid w:val="005603F3"/>
    <w:rsid w:val="00564DB1"/>
    <w:rsid w:val="005655E6"/>
    <w:rsid w:val="005727EB"/>
    <w:rsid w:val="00573F76"/>
    <w:rsid w:val="00582B50"/>
    <w:rsid w:val="00583C3B"/>
    <w:rsid w:val="005A3DBB"/>
    <w:rsid w:val="005C4850"/>
    <w:rsid w:val="005C70A3"/>
    <w:rsid w:val="005E0716"/>
    <w:rsid w:val="005E5B62"/>
    <w:rsid w:val="005E6017"/>
    <w:rsid w:val="005F6A79"/>
    <w:rsid w:val="00606EE5"/>
    <w:rsid w:val="0062099A"/>
    <w:rsid w:val="00622967"/>
    <w:rsid w:val="0063188D"/>
    <w:rsid w:val="006652C7"/>
    <w:rsid w:val="0068069D"/>
    <w:rsid w:val="00682563"/>
    <w:rsid w:val="0068492C"/>
    <w:rsid w:val="006903BD"/>
    <w:rsid w:val="006A64B6"/>
    <w:rsid w:val="006B2BE9"/>
    <w:rsid w:val="006B3EE8"/>
    <w:rsid w:val="006D79E3"/>
    <w:rsid w:val="006F5FC2"/>
    <w:rsid w:val="0070015F"/>
    <w:rsid w:val="00714E00"/>
    <w:rsid w:val="00716D5E"/>
    <w:rsid w:val="00732109"/>
    <w:rsid w:val="007570C1"/>
    <w:rsid w:val="00766DDF"/>
    <w:rsid w:val="00773D71"/>
    <w:rsid w:val="0077603B"/>
    <w:rsid w:val="00797006"/>
    <w:rsid w:val="007B2FCC"/>
    <w:rsid w:val="007B5CDB"/>
    <w:rsid w:val="007C1465"/>
    <w:rsid w:val="007D2DB7"/>
    <w:rsid w:val="007D4900"/>
    <w:rsid w:val="008042A3"/>
    <w:rsid w:val="0081533C"/>
    <w:rsid w:val="00816F79"/>
    <w:rsid w:val="00853213"/>
    <w:rsid w:val="00866267"/>
    <w:rsid w:val="008A0CF6"/>
    <w:rsid w:val="008A6805"/>
    <w:rsid w:val="008C330D"/>
    <w:rsid w:val="008F7534"/>
    <w:rsid w:val="0091028B"/>
    <w:rsid w:val="009456CD"/>
    <w:rsid w:val="00945C32"/>
    <w:rsid w:val="00950F84"/>
    <w:rsid w:val="0097397A"/>
    <w:rsid w:val="0098483F"/>
    <w:rsid w:val="009B66A2"/>
    <w:rsid w:val="009C14A7"/>
    <w:rsid w:val="009D1AA5"/>
    <w:rsid w:val="009E26AA"/>
    <w:rsid w:val="009F449F"/>
    <w:rsid w:val="00A012DC"/>
    <w:rsid w:val="00A02B9C"/>
    <w:rsid w:val="00A04C38"/>
    <w:rsid w:val="00A21D1A"/>
    <w:rsid w:val="00A271B5"/>
    <w:rsid w:val="00A272CF"/>
    <w:rsid w:val="00A461DF"/>
    <w:rsid w:val="00A55FBF"/>
    <w:rsid w:val="00A71A8C"/>
    <w:rsid w:val="00A8127B"/>
    <w:rsid w:val="00A8308F"/>
    <w:rsid w:val="00A83287"/>
    <w:rsid w:val="00AA530A"/>
    <w:rsid w:val="00AB1F9C"/>
    <w:rsid w:val="00AB5CA9"/>
    <w:rsid w:val="00AC6D80"/>
    <w:rsid w:val="00AD4762"/>
    <w:rsid w:val="00AE6F04"/>
    <w:rsid w:val="00AF2D6B"/>
    <w:rsid w:val="00B07505"/>
    <w:rsid w:val="00B10807"/>
    <w:rsid w:val="00B11DEA"/>
    <w:rsid w:val="00B126CB"/>
    <w:rsid w:val="00B1313D"/>
    <w:rsid w:val="00B33E58"/>
    <w:rsid w:val="00B56C61"/>
    <w:rsid w:val="00B670CC"/>
    <w:rsid w:val="00B826D1"/>
    <w:rsid w:val="00BA76EF"/>
    <w:rsid w:val="00BB7746"/>
    <w:rsid w:val="00BC3554"/>
    <w:rsid w:val="00BC6610"/>
    <w:rsid w:val="00BD5785"/>
    <w:rsid w:val="00BE6D60"/>
    <w:rsid w:val="00C05EB1"/>
    <w:rsid w:val="00C17301"/>
    <w:rsid w:val="00C24C87"/>
    <w:rsid w:val="00C33EB4"/>
    <w:rsid w:val="00C643F6"/>
    <w:rsid w:val="00CA77AB"/>
    <w:rsid w:val="00CB464F"/>
    <w:rsid w:val="00CC58CB"/>
    <w:rsid w:val="00CE7475"/>
    <w:rsid w:val="00D37C85"/>
    <w:rsid w:val="00D41DF0"/>
    <w:rsid w:val="00D45A35"/>
    <w:rsid w:val="00D768CA"/>
    <w:rsid w:val="00D77EE6"/>
    <w:rsid w:val="00DA1451"/>
    <w:rsid w:val="00DB0047"/>
    <w:rsid w:val="00DC33E9"/>
    <w:rsid w:val="00DC7146"/>
    <w:rsid w:val="00DD1695"/>
    <w:rsid w:val="00DD6CE2"/>
    <w:rsid w:val="00DE0D92"/>
    <w:rsid w:val="00DE17F8"/>
    <w:rsid w:val="00DF0326"/>
    <w:rsid w:val="00DF1344"/>
    <w:rsid w:val="00E000B7"/>
    <w:rsid w:val="00E02926"/>
    <w:rsid w:val="00E07541"/>
    <w:rsid w:val="00E15103"/>
    <w:rsid w:val="00E174C8"/>
    <w:rsid w:val="00E2381B"/>
    <w:rsid w:val="00E25EFC"/>
    <w:rsid w:val="00E30526"/>
    <w:rsid w:val="00E31262"/>
    <w:rsid w:val="00E32610"/>
    <w:rsid w:val="00E464FC"/>
    <w:rsid w:val="00E510D0"/>
    <w:rsid w:val="00E5589A"/>
    <w:rsid w:val="00EA5E18"/>
    <w:rsid w:val="00EB3F71"/>
    <w:rsid w:val="00EC2FE9"/>
    <w:rsid w:val="00EF4D91"/>
    <w:rsid w:val="00F031CB"/>
    <w:rsid w:val="00F36D83"/>
    <w:rsid w:val="00F40828"/>
    <w:rsid w:val="00F45028"/>
    <w:rsid w:val="00F5338C"/>
    <w:rsid w:val="00F83CB1"/>
    <w:rsid w:val="00F83D8E"/>
    <w:rsid w:val="00F862EB"/>
    <w:rsid w:val="00F934F7"/>
    <w:rsid w:val="00F96517"/>
    <w:rsid w:val="00F96828"/>
    <w:rsid w:val="00FB3498"/>
    <w:rsid w:val="00FB4A8A"/>
    <w:rsid w:val="00FC79FF"/>
    <w:rsid w:val="00FE13EC"/>
    <w:rsid w:val="00FE294F"/>
    <w:rsid w:val="00FF3921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20B32E8BAC4230BE247E086FC84A05D573202CA34EAC69C9246D73C5BAF1A6C623F8A7EEF2B6482206896EB206E19B0FD6213DE5iA42K" TargetMode="External"/><Relationship Id="rId18" Type="http://schemas.openxmlformats.org/officeDocument/2006/relationships/hyperlink" Target="consultantplus://offline/ref=FB20B32E8BAC4230BE247E086FC84A05D575242AA04AAC69C9246D73C5BAF1A6C623F8ADECFCE94D3717D161B810FF9913CA233FiE47K" TargetMode="External"/><Relationship Id="rId26" Type="http://schemas.openxmlformats.org/officeDocument/2006/relationships/hyperlink" Target="consultantplus://offline/ref=FB20B32E8BAC4230BE24771168C84A05D1742327AE4CAC69C9246D73C5BAF1A6D423A0A9E9FFA31C715CDE63B2i04EK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FB20B32E8BAC4230BE247E086FC84A05D575242AA04AAC69C9246D73C5BAF1A6C623F8A5EAF1B6482206896EB206E19B0FD6213DE5iA42K" TargetMode="External"/><Relationship Id="rId34" Type="http://schemas.openxmlformats.org/officeDocument/2006/relationships/hyperlink" Target="consultantplus://offline/ref=FB20B32E8BAC4230BE24771168C84A05D1742327AE4CAC69C9246D73C5BAF1A6D423A0A9E9FFA31C715CDE63B2i04EK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consultantplus://offline/ref=FB20B32E8BAC4230BE247E086FC84A05D575242AA04AAC69C9246D73C5BAF1A6C623F8A5EBF2B6482206896EB206E19B0FD6213DE5iA42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0B32E8BAC4230BE247E086FC84A05D573202CA34EAC69C9246D73C5BAF1A6C623F8A5EBF7B51D74498832F45BF29905D6233FF9A02D86i74BK" TargetMode="External"/><Relationship Id="rId20" Type="http://schemas.openxmlformats.org/officeDocument/2006/relationships/hyperlink" Target="consultantplus://offline/ref=FB20B32E8BAC4230BE247E086FC84A05D573262EA04BAC69C9246D73C5BAF1A6C623F8A3E9FCE94D3717D161B810FF9913CA233FiE47K" TargetMode="External"/><Relationship Id="rId29" Type="http://schemas.openxmlformats.org/officeDocument/2006/relationships/hyperlink" Target="consultantplus://offline/ref=FB20B32E8BAC4230BE24771168C84A05D1742327AE4CAC69C9246D73C5BAF1A6D423A0A9E9FFA31C715CDE63B2i04EK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20B32E8BAC4230BE247E086FC84A05D573202CA34EAC69C9246D73C5BAF1A6C623F8A6E9FFB6482206896EB206E19B0FD6213DE5iA42K" TargetMode="External"/><Relationship Id="rId11" Type="http://schemas.openxmlformats.org/officeDocument/2006/relationships/hyperlink" Target="consultantplus://offline/ref=FB20B32E8BAC4230BE247E086FC84A05D576252BA244AC69C9246D73C5BAF1A6C623F8A5EBF7BD1970498832F45BF29905D6233FF9A02D86i74BK" TargetMode="External"/><Relationship Id="rId24" Type="http://schemas.openxmlformats.org/officeDocument/2006/relationships/hyperlink" Target="consultantplus://offline/ref=FB20B32E8BAC4230BE247E086FC84A05D47F252BA648AC69C9246D73C5BAF1A6D423A0A9E9FFA31C715CDE63B2i04EK" TargetMode="External"/><Relationship Id="rId32" Type="http://schemas.openxmlformats.org/officeDocument/2006/relationships/hyperlink" Target="consultantplus://offline/ref=FB20B32E8BAC4230BE24771168C84A05D1742327AE4CAC69C9246D73C5BAF1A6D423A0A9E9FFA31C715CDE63B2i04EK" TargetMode="External"/><Relationship Id="rId37" Type="http://schemas.openxmlformats.org/officeDocument/2006/relationships/hyperlink" Target="consultantplus://offline/ref=FB20B32E8BAC4230BE247E086FC84A05D77F2727A244AC69C9246D73C5BAF1A6D423A0A9E9FFA31C715CDE63B2i04EK" TargetMode="External"/><Relationship Id="rId40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B20B32E8BAC4230BE247E086FC84A05D5742B26AF4EAC69C9246D73C5BAF1A6C623F8A5EBF7BE197B498832F45BF29905D6233FF9A02D86i74BK" TargetMode="External"/><Relationship Id="rId23" Type="http://schemas.openxmlformats.org/officeDocument/2006/relationships/hyperlink" Target="consultantplus://offline/ref=FB20B32E8BAC4230BE247E086FC84A05D7732128A44EAC69C9246D73C5BAF1A6D423A0A9E9FFA31C715CDE63B2i04EK" TargetMode="External"/><Relationship Id="rId28" Type="http://schemas.openxmlformats.org/officeDocument/2006/relationships/hyperlink" Target="consultantplus://offline/ref=FB20B32E8BAC4230BE247E086FC84A05D573202CA34EAC69C9246D73C5BAF1A6C623F8A6E9F0B6482206896EB206E19B0FD6213DE5iA42K" TargetMode="External"/><Relationship Id="rId36" Type="http://schemas.openxmlformats.org/officeDocument/2006/relationships/hyperlink" Target="consultantplus://offline/ref=FB20B32E8BAC4230BE247E086FC84A05D573202CA34EAC69C9246D73C5BAF1A6C623F8A6EAF6B6482206896EB206E19B0FD6213DE5iA42K" TargetMode="External"/><Relationship Id="rId10" Type="http://schemas.openxmlformats.org/officeDocument/2006/relationships/hyperlink" Target="consultantplus://offline/ref=FB20B32E8BAC4230BE247E086FC84A05D77F2727A749AC69C9246D73C5BAF1A6C623F8A5EBF7BD1E71498832F45BF29905D6233FF9A02D86i74BK" TargetMode="External"/><Relationship Id="rId19" Type="http://schemas.openxmlformats.org/officeDocument/2006/relationships/hyperlink" Target="consultantplus://offline/ref=FB20B32E8BAC4230BE247E086FC84A05D573262EA04BAC69C9246D73C5BAF1A6C623F8A3EAFCE94D3717D161B810FF9913CA233FiE47K" TargetMode="External"/><Relationship Id="rId31" Type="http://schemas.openxmlformats.org/officeDocument/2006/relationships/hyperlink" Target="consultantplus://offline/ref=FB20B32E8BAC4230BE247E086FC84A05D772252EA74EAC69C9246D73C5BAF1A6D423A0A9E9FFA31C715CDE63B2i04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0B32E8BAC4230BE247E086FC84A05D77F2328A449AC69C9246D73C5BAF1A6D423A0A9E9FFA31C715CDE63B2i04EK" TargetMode="External"/><Relationship Id="rId14" Type="http://schemas.openxmlformats.org/officeDocument/2006/relationships/hyperlink" Target="consultantplus://offline/ref=FB20B32E8BAC4230BE247E086FC84A05D576262CA144AC69C9246D73C5BAF1A6C623F8A5EBF7BD1472498832F45BF29905D6233FF9A02D86i74BK" TargetMode="External"/><Relationship Id="rId22" Type="http://schemas.openxmlformats.org/officeDocument/2006/relationships/hyperlink" Target="consultantplus://offline/ref=FB20B32E8BAC4230BE247E086FC84A05D774222CA54CAC69C9246D73C5BAF1A6D423A0A9E9FFA31C715CDE63B2i04EK" TargetMode="External"/><Relationship Id="rId27" Type="http://schemas.openxmlformats.org/officeDocument/2006/relationships/hyperlink" Target="consultantplus://offline/ref=FB20B32E8BAC4230BE24771168C84A05D1742327AE4CAC69C9246D73C5BAF1A6D423A0A9E9FFA31C715CDE63B2i04EK" TargetMode="External"/><Relationship Id="rId30" Type="http://schemas.openxmlformats.org/officeDocument/2006/relationships/hyperlink" Target="consultantplus://offline/ref=FB20B32E8BAC4230BE24771168C84A05D1742327AE4CAC69C9246D73C5BAF1A6D423A0A9E9FFA31C715CDE63B2i04EK" TargetMode="External"/><Relationship Id="rId35" Type="http://schemas.openxmlformats.org/officeDocument/2006/relationships/hyperlink" Target="consultantplus://offline/ref=FB20B32E8BAC4230BE24771168C84A05D1742327AE4CAC69C9246D73C5BAF1A6D423A0A9E9FFA31C715CDE63B2i04EK" TargetMode="External"/><Relationship Id="rId8" Type="http://schemas.openxmlformats.org/officeDocument/2006/relationships/hyperlink" Target="consultantplus://offline/ref=FB20B32E8BAC4230BE247E086FC84A05D77F2727A14DAC69C9246D73C5BAF1A6D423A0A9E9FFA31C715CDE63B2i04E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B20B32E8BAC4230BE247E086FC84A05D573202CA34EAC69C9246D73C5BAF1A6C623F8A5EBF6BC187A498832F45BF29905D6233FF9A02D86i74BK" TargetMode="External"/><Relationship Id="rId17" Type="http://schemas.openxmlformats.org/officeDocument/2006/relationships/hyperlink" Target="consultantplus://offline/ref=FB20B32E8BAC4230BE247E086FC84A05D573262EA04BAC69C9246D73C5BAF1A6C623F8A3EBFCE94D3717D161B810FF9913CA233FiE47K" TargetMode="External"/><Relationship Id="rId25" Type="http://schemas.openxmlformats.org/officeDocument/2006/relationships/hyperlink" Target="consultantplus://offline/ref=FB20B32E8BAC4230BE24771168C84A05D1742327AE4CAC69C9246D73C5BAF1A6D423A0A9E9FFA31C715CDE63B2i04EK" TargetMode="External"/><Relationship Id="rId33" Type="http://schemas.openxmlformats.org/officeDocument/2006/relationships/hyperlink" Target="consultantplus://offline/ref=FB20B32E8BAC4230BE24771168C84A05D1742327AE4CAC69C9246D73C5BAF1A6D423A0A9E9FFA31C715CDE63B2i04EK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2020-02-27T21:00:00+00:00</DocDate>
    <Description xmlns="f07adec3-9edc-4ba9-a947-c557adee0635" xsi:nil="true"/>
    <docType xmlns="0cb36fd7-33b7-44ee-b134-cf1e1b257bea">52</docType>
  </documentManagement>
</p:properties>
</file>

<file path=customXml/itemProps1.xml><?xml version="1.0" encoding="utf-8"?>
<ds:datastoreItem xmlns:ds="http://schemas.openxmlformats.org/officeDocument/2006/customXml" ds:itemID="{8865F81C-A87F-477E-AC10-42FDF12F6C09}"/>
</file>

<file path=customXml/itemProps2.xml><?xml version="1.0" encoding="utf-8"?>
<ds:datastoreItem xmlns:ds="http://schemas.openxmlformats.org/officeDocument/2006/customXml" ds:itemID="{09762C52-B036-42F2-AEE6-DE9ABFDE482F}"/>
</file>

<file path=customXml/itemProps3.xml><?xml version="1.0" encoding="utf-8"?>
<ds:datastoreItem xmlns:ds="http://schemas.openxmlformats.org/officeDocument/2006/customXml" ds:itemID="{46699FE1-AC40-4D5F-9C61-1DDFACD5A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4710</Words>
  <Characters>26848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Каралова Наталья Олеговна</dc:creator>
  <cp:lastModifiedBy>Каралова Наталья Олеговна</cp:lastModifiedBy>
  <cp:revision>1</cp:revision>
  <dcterms:created xsi:type="dcterms:W3CDTF">2020-02-28T10:56:00Z</dcterms:created>
  <dcterms:modified xsi:type="dcterms:W3CDTF">2020-02-28T10:57:00Z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