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Pr="00CC56D4" w:rsidRDefault="00817380" w:rsidP="006C0B77">
      <w:pPr>
        <w:spacing w:after="0"/>
        <w:ind w:firstLine="709"/>
        <w:jc w:val="both"/>
        <w:rPr>
          <w:rFonts w:cs="Times New Roman"/>
          <w:color w:val="212529"/>
          <w:shd w:val="clear" w:color="auto" w:fill="FFFFFF"/>
        </w:rPr>
      </w:pPr>
      <w:bookmarkStart w:id="0" w:name="_GoBack"/>
      <w:bookmarkEnd w:id="0"/>
      <w:r w:rsidRPr="00CC56D4">
        <w:rPr>
          <w:rFonts w:cs="Times New Roman"/>
          <w:color w:val="212529"/>
          <w:shd w:val="clear" w:color="auto" w:fill="FFFFFF"/>
        </w:rPr>
        <w:t>В ГБКУЗ ЯО "Центральная городская больница" осуществляется наставничество для молодых специалистов  (врачей и среднего медицинского персонала) согласно Положению о наставничестве.</w:t>
      </w:r>
    </w:p>
    <w:p w:rsidR="00817380" w:rsidRPr="00CC56D4" w:rsidRDefault="00817380" w:rsidP="006C0B77">
      <w:pPr>
        <w:spacing w:after="0"/>
        <w:ind w:firstLine="709"/>
        <w:jc w:val="both"/>
        <w:rPr>
          <w:rFonts w:cs="Times New Roman"/>
          <w:color w:val="212529"/>
          <w:shd w:val="clear" w:color="auto" w:fill="FFFFFF"/>
        </w:rPr>
      </w:pPr>
    </w:p>
    <w:p w:rsidR="00817380" w:rsidRPr="00CC56D4" w:rsidRDefault="00F56470" w:rsidP="006C0B77">
      <w:pPr>
        <w:spacing w:after="0"/>
        <w:ind w:firstLine="709"/>
        <w:jc w:val="both"/>
        <w:rPr>
          <w:rFonts w:cs="Times New Roman"/>
          <w:u w:val="single"/>
        </w:rPr>
      </w:pPr>
      <w:r w:rsidRPr="00CC56D4">
        <w:rPr>
          <w:rFonts w:cs="Times New Roman"/>
          <w:color w:val="212529"/>
          <w:u w:val="single"/>
          <w:shd w:val="clear" w:color="auto" w:fill="FFFFFF"/>
        </w:rPr>
        <w:t>Положение о наставничестве</w:t>
      </w:r>
    </w:p>
    <w:sectPr w:rsidR="00817380" w:rsidRPr="00CC56D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85287"/>
    <w:multiLevelType w:val="multilevel"/>
    <w:tmpl w:val="6BF8A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7380"/>
    <w:rsid w:val="003137A7"/>
    <w:rsid w:val="006A29F8"/>
    <w:rsid w:val="006C0B77"/>
    <w:rsid w:val="006F01F2"/>
    <w:rsid w:val="00805C65"/>
    <w:rsid w:val="00817380"/>
    <w:rsid w:val="008242FF"/>
    <w:rsid w:val="00870751"/>
    <w:rsid w:val="008B0C50"/>
    <w:rsid w:val="00922C48"/>
    <w:rsid w:val="00A36325"/>
    <w:rsid w:val="00B915B7"/>
    <w:rsid w:val="00BB1941"/>
    <w:rsid w:val="00C1429B"/>
    <w:rsid w:val="00C27690"/>
    <w:rsid w:val="00CC56D4"/>
    <w:rsid w:val="00E0035E"/>
    <w:rsid w:val="00E01C3D"/>
    <w:rsid w:val="00EA59DF"/>
    <w:rsid w:val="00EE4070"/>
    <w:rsid w:val="00F12C76"/>
    <w:rsid w:val="00F564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738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1738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1738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4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23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7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8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3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946776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7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Волынкина Оксана Вячеславовна</dc:creator>
  <cp:lastModifiedBy>Волынкина Оксана Вячеславовна</cp:lastModifiedBy>
  <cp:revision>3</cp:revision>
  <dcterms:created xsi:type="dcterms:W3CDTF">2026-05-06T09:04:00Z</dcterms:created>
  <dcterms:modified xsi:type="dcterms:W3CDTF">2026-05-06T09:24:00Z</dcterms:modified>
</cp:coreProperties>
</file>